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FDA9" w14:textId="77777777" w:rsidR="007C1DC0" w:rsidRDefault="007C1DC0" w:rsidP="007C1D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14:paraId="70902A03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14:paraId="65A8AB66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14:paraId="12C46111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14:paraId="12CC8A11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14:paraId="4BD96D31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14:paraId="6F3EC16C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14:paraId="558F3728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14:paraId="7243DB29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14:paraId="303BA7BC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7B9EAA3D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14:paraId="10F5E94A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45036A90" w14:textId="77777777"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7C1DC0" w:rsidRPr="00C8463D" w14:paraId="38B0389E" w14:textId="77777777" w:rsidTr="00326037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65F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F1B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B6C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530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32A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E7F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7C1DC0" w:rsidRPr="00C8463D" w14:paraId="5211A18C" w14:textId="77777777" w:rsidTr="00326037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E0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69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B9E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312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9BA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01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14:paraId="096F5DFE" w14:textId="77777777" w:rsidR="007C1DC0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14:paraId="10757C7E" w14:textId="77777777"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7C1DC0" w:rsidRPr="00C8463D" w14:paraId="79BA64D7" w14:textId="77777777" w:rsidTr="00326037">
        <w:tc>
          <w:tcPr>
            <w:tcW w:w="3348" w:type="dxa"/>
          </w:tcPr>
          <w:p w14:paraId="0635AF7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14:paraId="549A0D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14:paraId="34FEFF5A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14:paraId="3596E86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14:paraId="795D8C0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14:paraId="14D2E57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7C1DC0" w:rsidRPr="00C8463D" w14:paraId="48D90488" w14:textId="77777777" w:rsidTr="00326037">
        <w:tc>
          <w:tcPr>
            <w:tcW w:w="3348" w:type="dxa"/>
          </w:tcPr>
          <w:p w14:paraId="7EBB7F0B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14:paraId="7A05BB6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14:paraId="48F3931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14:paraId="435DF0F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14:paraId="05F2A60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7C1DC0" w:rsidRPr="00C8463D" w14:paraId="6196F2E5" w14:textId="77777777" w:rsidTr="00326037">
        <w:tc>
          <w:tcPr>
            <w:tcW w:w="3348" w:type="dxa"/>
          </w:tcPr>
          <w:p w14:paraId="488FBE02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14:paraId="4D791C1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14:paraId="3A3724C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14:paraId="708B97C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14:paraId="364A75D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76F133D3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14:paraId="1E5E106D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19A8F94C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14:paraId="027087F8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14:paraId="321CE0C7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18E8082A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14:paraId="188E03E2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1B37B9AA" w14:textId="77777777" w:rsidR="007C1DC0" w:rsidRPr="00C8463D" w:rsidRDefault="007C1DC0" w:rsidP="007C1DC0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7C1DC0" w:rsidRPr="00C8463D" w14:paraId="2BEA94B9" w14:textId="77777777" w:rsidTr="00326037">
        <w:tc>
          <w:tcPr>
            <w:tcW w:w="5637" w:type="dxa"/>
          </w:tcPr>
          <w:p w14:paraId="43DA69F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14:paraId="2D1F7C2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7C1DC0" w:rsidRPr="00C8463D" w14:paraId="3099E1EB" w14:textId="77777777" w:rsidTr="00326037">
        <w:trPr>
          <w:trHeight w:val="405"/>
        </w:trPr>
        <w:tc>
          <w:tcPr>
            <w:tcW w:w="5637" w:type="dxa"/>
            <w:vAlign w:val="center"/>
          </w:tcPr>
          <w:p w14:paraId="61584B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135B4CB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14:paraId="1A7CB004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3C795368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14:paraId="1581A157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7C1DC0" w:rsidRPr="00C8463D" w14:paraId="11F28D5A" w14:textId="77777777" w:rsidTr="00326037">
        <w:tc>
          <w:tcPr>
            <w:tcW w:w="3312" w:type="dxa"/>
          </w:tcPr>
          <w:p w14:paraId="291730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14:paraId="79BD591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14:paraId="700F31B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92403" w14:paraId="0FB92B16" w14:textId="77777777" w:rsidTr="00326037">
        <w:tc>
          <w:tcPr>
            <w:tcW w:w="3312" w:type="dxa"/>
          </w:tcPr>
          <w:p w14:paraId="212569C6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14:paraId="33578D9F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40E0EB8C" w14:textId="66406CD3" w:rsidR="007C1DC0" w:rsidRPr="00492403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48,054</w:t>
            </w:r>
          </w:p>
        </w:tc>
      </w:tr>
      <w:tr w:rsidR="007C1DC0" w:rsidRPr="00492403" w14:paraId="17F3C97A" w14:textId="77777777" w:rsidTr="00326037">
        <w:tc>
          <w:tcPr>
            <w:tcW w:w="3312" w:type="dxa"/>
          </w:tcPr>
          <w:p w14:paraId="4DB69A92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14:paraId="7154B9F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5A700EC7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7C1DC0" w:rsidRPr="00492403" w14:paraId="5046CC7D" w14:textId="77777777" w:rsidTr="00326037">
        <w:tc>
          <w:tcPr>
            <w:tcW w:w="3312" w:type="dxa"/>
          </w:tcPr>
          <w:p w14:paraId="7E85175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14:paraId="52DD9CDA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1AD74A36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7C1DC0" w:rsidRPr="00492403" w14:paraId="61ECC6E6" w14:textId="77777777" w:rsidTr="00326037">
        <w:tc>
          <w:tcPr>
            <w:tcW w:w="3312" w:type="dxa"/>
          </w:tcPr>
          <w:p w14:paraId="471FAD34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14:paraId="25447CE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14:paraId="4F78A207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7C1DC0" w:rsidRPr="00492403" w14:paraId="01EDFDE3" w14:textId="77777777" w:rsidTr="00326037">
        <w:tc>
          <w:tcPr>
            <w:tcW w:w="3312" w:type="dxa"/>
          </w:tcPr>
          <w:p w14:paraId="5397560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14:paraId="6FCBF04E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7DCECF27" w14:textId="0167EBF0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13,</w:t>
            </w:r>
            <w:r w:rsidR="0001281D" w:rsidRPr="0049240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C1DC0" w:rsidRPr="00492403" w14:paraId="5B462A56" w14:textId="77777777" w:rsidTr="00326037">
        <w:tc>
          <w:tcPr>
            <w:tcW w:w="3312" w:type="dxa"/>
          </w:tcPr>
          <w:p w14:paraId="2231A48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14:paraId="65820904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14:paraId="48A0C8DA" w14:textId="33C02292" w:rsidR="007C1DC0" w:rsidRPr="00492403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2403">
              <w:rPr>
                <w:rFonts w:ascii="Times New Roman" w:hAnsi="Times New Roman"/>
                <w:b/>
                <w:lang w:eastAsia="ru-RU"/>
              </w:rPr>
              <w:t>91,154</w:t>
            </w:r>
          </w:p>
        </w:tc>
      </w:tr>
    </w:tbl>
    <w:p w14:paraId="2DD30899" w14:textId="77777777" w:rsidR="007C1DC0" w:rsidRPr="00492403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13FDA9E1" w14:textId="77777777" w:rsidR="007C1DC0" w:rsidRPr="00492403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92403">
        <w:rPr>
          <w:rFonts w:ascii="Times New Roman" w:hAnsi="Times New Roman"/>
          <w:lang w:eastAsia="ru-RU"/>
        </w:rPr>
        <w:tab/>
        <w:t>3.2. Затраты на оплату услуг, связанных с обеспечением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492403" w14:paraId="5D06B8B6" w14:textId="77777777" w:rsidTr="00326037">
        <w:tc>
          <w:tcPr>
            <w:tcW w:w="3379" w:type="dxa"/>
          </w:tcPr>
          <w:p w14:paraId="056ADD7B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14:paraId="6FBF68C2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14:paraId="1D22D9B5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92403" w14:paraId="1F8C790C" w14:textId="77777777" w:rsidTr="00326037">
        <w:tc>
          <w:tcPr>
            <w:tcW w:w="3379" w:type="dxa"/>
          </w:tcPr>
          <w:p w14:paraId="65E914A7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14:paraId="39CA3225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14:paraId="1CF2895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14:paraId="6B0C870A" w14:textId="77777777" w:rsidR="007C1DC0" w:rsidRPr="00492403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5AA587FD" w14:textId="77777777" w:rsidR="007C1DC0" w:rsidRPr="00492403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92403">
        <w:rPr>
          <w:rFonts w:ascii="Times New Roman" w:hAnsi="Times New Roman"/>
          <w:bCs/>
          <w:lang w:eastAsia="ru-RU"/>
        </w:rPr>
        <w:t xml:space="preserve">3.4. </w:t>
      </w:r>
      <w:r w:rsidRPr="00492403">
        <w:rPr>
          <w:rFonts w:ascii="Times New Roman" w:hAnsi="Times New Roman"/>
        </w:rPr>
        <w:t>Затраты на оплату иных услуг связи в сфере информационно-коммуникационных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492403" w14:paraId="19831998" w14:textId="77777777" w:rsidTr="00326037">
        <w:tc>
          <w:tcPr>
            <w:tcW w:w="3379" w:type="dxa"/>
          </w:tcPr>
          <w:p w14:paraId="1B5ECA6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14:paraId="1E87B4E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14:paraId="5734A3F7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92403" w14:paraId="78F7359D" w14:textId="77777777" w:rsidTr="00326037">
        <w:tc>
          <w:tcPr>
            <w:tcW w:w="3379" w:type="dxa"/>
          </w:tcPr>
          <w:p w14:paraId="55798E0C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14:paraId="334B342F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14:paraId="671DB009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14:paraId="3ED0BAE7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689EF4ED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492403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14:paraId="35270D1A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362E7297" w14:textId="77777777"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492403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14:paraId="2A067737" w14:textId="22EE3BB0" w:rsidR="00F347E4" w:rsidRDefault="00F347E4" w:rsidP="00F347E4">
      <w:pPr>
        <w:spacing w:after="0" w:line="240" w:lineRule="auto"/>
        <w:rPr>
          <w:rFonts w:ascii="Arial" w:eastAsia="Times New Roman" w:hAnsi="Arial" w:cs="Arial"/>
          <w:color w:val="2C2D2E"/>
          <w:sz w:val="30"/>
          <w:szCs w:val="30"/>
          <w:lang w:eastAsia="ru-RU"/>
        </w:rPr>
      </w:pPr>
      <w:r w:rsidRPr="00F62656">
        <w:rPr>
          <w:rFonts w:ascii="Times New Roman" w:eastAsia="Times New Roman" w:hAnsi="Times New Roman"/>
          <w:color w:val="2C2D2E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2C2D2E"/>
          <w:sz w:val="30"/>
          <w:szCs w:val="30"/>
          <w:lang w:eastAsia="ru-RU"/>
        </w:rPr>
        <w:t xml:space="preserve">   </w:t>
      </w:r>
      <w:r w:rsidRPr="00F62656">
        <w:rPr>
          <w:rFonts w:ascii="Arial" w:eastAsia="Times New Roman" w:hAnsi="Arial" w:cs="Arial"/>
          <w:color w:val="2C2D2E"/>
          <w:sz w:val="30"/>
          <w:szCs w:val="30"/>
          <w:lang w:eastAsia="ru-RU"/>
        </w:rPr>
        <w:t xml:space="preserve">4.1. Затраты на приобретение </w:t>
      </w:r>
      <w:r>
        <w:rPr>
          <w:rFonts w:ascii="Arial" w:eastAsia="Times New Roman" w:hAnsi="Arial" w:cs="Arial"/>
          <w:color w:val="2C2D2E"/>
          <w:sz w:val="30"/>
          <w:szCs w:val="30"/>
          <w:lang w:eastAsia="ru-RU"/>
        </w:rPr>
        <w:t>основных средств</w:t>
      </w:r>
    </w:p>
    <w:p w14:paraId="18B34E92" w14:textId="77777777" w:rsidR="00F347E4" w:rsidRDefault="00F347E4" w:rsidP="00F347E4">
      <w:pPr>
        <w:spacing w:after="0" w:line="240" w:lineRule="auto"/>
        <w:rPr>
          <w:rFonts w:ascii="Arial" w:eastAsia="Times New Roman" w:hAnsi="Arial" w:cs="Arial"/>
          <w:color w:val="2C2D2E"/>
          <w:sz w:val="30"/>
          <w:szCs w:val="30"/>
          <w:lang w:eastAsia="ru-RU"/>
        </w:rPr>
      </w:pPr>
    </w:p>
    <w:tbl>
      <w:tblPr>
        <w:tblW w:w="10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4"/>
        <w:gridCol w:w="3562"/>
        <w:gridCol w:w="3560"/>
      </w:tblGrid>
      <w:tr w:rsidR="00F347E4" w:rsidRPr="00842121" w14:paraId="4B8D5B4B" w14:textId="77777777" w:rsidTr="00C72BE9">
        <w:trPr>
          <w:trHeight w:val="748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A423" w14:textId="77777777" w:rsidR="00F347E4" w:rsidRPr="00842121" w:rsidRDefault="00F347E4" w:rsidP="00C72B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421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основных средств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8F54" w14:textId="77777777" w:rsidR="00F347E4" w:rsidRPr="00842121" w:rsidRDefault="00F347E4" w:rsidP="00C72B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421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Количество планируемых</w:t>
            </w:r>
          </w:p>
          <w:p w14:paraId="111D87B3" w14:textId="77777777" w:rsidR="00F347E4" w:rsidRPr="00842121" w:rsidRDefault="00F347E4" w:rsidP="00C72B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421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к приобретению (штук)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8D02" w14:textId="77777777" w:rsidR="00F347E4" w:rsidRPr="00842121" w:rsidRDefault="00F347E4" w:rsidP="00C72B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421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Цена приобретения 1 единицы (не более), тыс. руб.</w:t>
            </w:r>
          </w:p>
        </w:tc>
      </w:tr>
      <w:tr w:rsidR="00F347E4" w:rsidRPr="00842121" w14:paraId="3248B18D" w14:textId="77777777" w:rsidTr="00C72BE9">
        <w:trPr>
          <w:trHeight w:val="748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F087" w14:textId="6600AB9F" w:rsidR="00F347E4" w:rsidRPr="00842121" w:rsidRDefault="00F347E4" w:rsidP="00C72B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МФУ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5033" w14:textId="42C4DFDC" w:rsidR="00F347E4" w:rsidRPr="00842121" w:rsidRDefault="00F347E4" w:rsidP="00C72B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7064" w14:textId="1B1F3BFC" w:rsidR="00F347E4" w:rsidRPr="00842121" w:rsidRDefault="00F347E4" w:rsidP="00C72B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49,90000</w:t>
            </w:r>
          </w:p>
        </w:tc>
      </w:tr>
    </w:tbl>
    <w:p w14:paraId="11CFA711" w14:textId="77777777" w:rsidR="00F347E4" w:rsidRDefault="00F347E4" w:rsidP="00F347E4">
      <w:pPr>
        <w:spacing w:after="0" w:line="240" w:lineRule="auto"/>
        <w:rPr>
          <w:rFonts w:ascii="Arial" w:eastAsia="Times New Roman" w:hAnsi="Arial" w:cs="Arial"/>
          <w:color w:val="2C2D2E"/>
          <w:sz w:val="30"/>
          <w:szCs w:val="30"/>
          <w:lang w:eastAsia="ru-RU"/>
        </w:rPr>
      </w:pPr>
    </w:p>
    <w:p w14:paraId="15D7C06C" w14:textId="77777777" w:rsidR="00F347E4" w:rsidRPr="00F62656" w:rsidRDefault="00F347E4" w:rsidP="00F347E4">
      <w:pPr>
        <w:spacing w:after="0" w:line="240" w:lineRule="auto"/>
        <w:rPr>
          <w:rFonts w:ascii="Times New Roman" w:eastAsia="Times New Roman" w:hAnsi="Times New Roman"/>
          <w:color w:val="2C2D2E"/>
          <w:sz w:val="27"/>
          <w:szCs w:val="27"/>
          <w:lang w:eastAsia="ru-RU"/>
        </w:rPr>
      </w:pPr>
    </w:p>
    <w:p w14:paraId="1FDE30E5" w14:textId="77777777" w:rsidR="00F347E4" w:rsidRPr="00492403" w:rsidRDefault="00F347E4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</w:p>
    <w:p w14:paraId="2EEEE406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492403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14:paraId="1DAE7381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4891CD9E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Раздел 2. Прочие затраты</w:t>
      </w:r>
    </w:p>
    <w:p w14:paraId="1C89F141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72F90FB2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14:paraId="57DC0BA2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7.  Затраты на транспортные услуги</w:t>
      </w:r>
    </w:p>
    <w:p w14:paraId="2FB73C51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14:paraId="2391A992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26231E15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9. Затраты на коммунальные услуги</w:t>
      </w:r>
    </w:p>
    <w:p w14:paraId="2C45CF84" w14:textId="77777777" w:rsidR="007C1DC0" w:rsidRPr="00492403" w:rsidRDefault="007C1DC0" w:rsidP="007C1DC0">
      <w:pPr>
        <w:pStyle w:val="ConsPlusNormal"/>
        <w:jc w:val="both"/>
        <w:rPr>
          <w:szCs w:val="22"/>
        </w:rPr>
      </w:pPr>
    </w:p>
    <w:p w14:paraId="0D36C429" w14:textId="77777777" w:rsidR="007C1DC0" w:rsidRPr="00492403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 w:rsidRPr="00492403">
        <w:rPr>
          <w:szCs w:val="22"/>
        </w:rPr>
        <w:t xml:space="preserve">               </w:t>
      </w:r>
      <w:r w:rsidRPr="00492403">
        <w:rPr>
          <w:rFonts w:ascii="Times New Roman" w:hAnsi="Times New Roman"/>
          <w:szCs w:val="22"/>
        </w:rPr>
        <w:t>9.1.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7C1DC0" w:rsidRPr="00492403" w14:paraId="188DFDA7" w14:textId="77777777" w:rsidTr="00326037">
        <w:tc>
          <w:tcPr>
            <w:tcW w:w="3190" w:type="dxa"/>
          </w:tcPr>
          <w:p w14:paraId="09101E22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Расчетная потребность </w:t>
            </w:r>
          </w:p>
          <w:p w14:paraId="4A60AB8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14:paraId="79A16E8C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14:paraId="411AF183" w14:textId="77777777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14:paraId="41B003C9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492403" w14:paraId="56FF9148" w14:textId="77777777" w:rsidTr="00326037">
        <w:tc>
          <w:tcPr>
            <w:tcW w:w="3190" w:type="dxa"/>
          </w:tcPr>
          <w:p w14:paraId="1A48BC06" w14:textId="77777777" w:rsidR="007C1DC0" w:rsidRPr="00492403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31384,31</w:t>
            </w:r>
          </w:p>
        </w:tc>
        <w:tc>
          <w:tcPr>
            <w:tcW w:w="3578" w:type="dxa"/>
          </w:tcPr>
          <w:p w14:paraId="7361E92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14:paraId="0E3B49A1" w14:textId="77777777" w:rsidR="007C1DC0" w:rsidRPr="00492403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395,44228</w:t>
            </w:r>
          </w:p>
          <w:p w14:paraId="138456B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5755917" w14:textId="77777777" w:rsidR="007C1DC0" w:rsidRPr="00492403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21E78A58" w14:textId="77777777" w:rsidR="007C1DC0" w:rsidRPr="00492403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 w:rsidRPr="00492403">
        <w:rPr>
          <w:rFonts w:ascii="Times New Roman" w:hAnsi="Times New Roman"/>
        </w:rPr>
        <w:t>9.2.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7C1DC0" w:rsidRPr="00492403" w14:paraId="4A01CEF6" w14:textId="77777777" w:rsidTr="00326037">
        <w:tc>
          <w:tcPr>
            <w:tcW w:w="3256" w:type="dxa"/>
          </w:tcPr>
          <w:p w14:paraId="4AB3144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14:paraId="531DDE7B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Регулируемый тариф на услугу руб/гкал</w:t>
            </w:r>
          </w:p>
        </w:tc>
        <w:tc>
          <w:tcPr>
            <w:tcW w:w="2552" w:type="dxa"/>
          </w:tcPr>
          <w:p w14:paraId="3BECE3BC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Расчетная потребность в услуге в год, гкал</w:t>
            </w:r>
          </w:p>
        </w:tc>
        <w:tc>
          <w:tcPr>
            <w:tcW w:w="2551" w:type="dxa"/>
          </w:tcPr>
          <w:p w14:paraId="09E96EF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Затраты в год </w:t>
            </w:r>
          </w:p>
          <w:p w14:paraId="5B5331D4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(не более)</w:t>
            </w:r>
          </w:p>
          <w:p w14:paraId="21AB770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тыс.руб.</w:t>
            </w:r>
          </w:p>
        </w:tc>
      </w:tr>
      <w:tr w:rsidR="007C1DC0" w:rsidRPr="00492403" w14:paraId="33E84110" w14:textId="77777777" w:rsidTr="00326037">
        <w:tc>
          <w:tcPr>
            <w:tcW w:w="3256" w:type="dxa"/>
          </w:tcPr>
          <w:p w14:paraId="426D8C8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Теплоэнергия </w:t>
            </w:r>
          </w:p>
          <w:p w14:paraId="7FB51D16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14:paraId="6229D37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14:paraId="79A293CF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14:paraId="6D0D57A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478,410</w:t>
            </w:r>
          </w:p>
        </w:tc>
      </w:tr>
      <w:tr w:rsidR="007C1DC0" w:rsidRPr="00492403" w14:paraId="1E768CAB" w14:textId="77777777" w:rsidTr="00326037">
        <w:tc>
          <w:tcPr>
            <w:tcW w:w="3256" w:type="dxa"/>
          </w:tcPr>
          <w:p w14:paraId="7014E0D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lastRenderedPageBreak/>
              <w:t xml:space="preserve">Теплоэнергия </w:t>
            </w:r>
          </w:p>
          <w:p w14:paraId="6C02BD1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14:paraId="401D4106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14:paraId="3D544E0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14:paraId="6642745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295,895</w:t>
            </w:r>
          </w:p>
        </w:tc>
      </w:tr>
      <w:tr w:rsidR="007C1DC0" w:rsidRPr="00492403" w14:paraId="17BEF502" w14:textId="77777777" w:rsidTr="00326037">
        <w:tc>
          <w:tcPr>
            <w:tcW w:w="3256" w:type="dxa"/>
          </w:tcPr>
          <w:p w14:paraId="44FF4C2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Теплоноситель </w:t>
            </w:r>
          </w:p>
          <w:p w14:paraId="111900FC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14:paraId="0747795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14:paraId="5C070ED7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14:paraId="15D14133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0,367</w:t>
            </w:r>
          </w:p>
        </w:tc>
      </w:tr>
      <w:tr w:rsidR="007C1DC0" w:rsidRPr="00492403" w14:paraId="3A11A537" w14:textId="77777777" w:rsidTr="00326037">
        <w:tc>
          <w:tcPr>
            <w:tcW w:w="3256" w:type="dxa"/>
          </w:tcPr>
          <w:p w14:paraId="13C9F90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Теплоноситель </w:t>
            </w:r>
          </w:p>
          <w:p w14:paraId="4663A7A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14:paraId="7823CC9E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14:paraId="106DBB84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14:paraId="5CBF8301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0,328</w:t>
            </w:r>
          </w:p>
        </w:tc>
      </w:tr>
      <w:tr w:rsidR="007C1DC0" w:rsidRPr="00C8463D" w14:paraId="66B9FFA6" w14:textId="77777777" w:rsidTr="00326037">
        <w:tc>
          <w:tcPr>
            <w:tcW w:w="3256" w:type="dxa"/>
          </w:tcPr>
          <w:p w14:paraId="51FBFF61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B810241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2F40658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5483FE2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92403">
              <w:rPr>
                <w:rFonts w:ascii="Times New Roman" w:hAnsi="Times New Roman"/>
                <w:b/>
              </w:rPr>
              <w:t>775,0</w:t>
            </w:r>
          </w:p>
        </w:tc>
      </w:tr>
    </w:tbl>
    <w:p w14:paraId="08916936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D7DF14B" w14:textId="77777777" w:rsidR="007C1DC0" w:rsidRPr="00C8463D" w:rsidRDefault="007C1DC0" w:rsidP="007C1DC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7C1DC0" w:rsidRPr="00C8463D" w14:paraId="2DF7ED84" w14:textId="77777777" w:rsidTr="00326037">
        <w:tc>
          <w:tcPr>
            <w:tcW w:w="3114" w:type="dxa"/>
          </w:tcPr>
          <w:p w14:paraId="739E985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14:paraId="264665F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14:paraId="75C2AF6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14:paraId="48CF50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14:paraId="543F739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21434D4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7C1DC0" w:rsidRPr="00C8463D" w14:paraId="6D4EA368" w14:textId="77777777" w:rsidTr="00326037">
        <w:trPr>
          <w:trHeight w:val="587"/>
        </w:trPr>
        <w:tc>
          <w:tcPr>
            <w:tcW w:w="3114" w:type="dxa"/>
          </w:tcPr>
          <w:p w14:paraId="1B5FA331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14:paraId="3F045828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24B6C9B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14:paraId="1364C9B2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</w:t>
            </w:r>
          </w:p>
        </w:tc>
        <w:tc>
          <w:tcPr>
            <w:tcW w:w="2519" w:type="dxa"/>
          </w:tcPr>
          <w:p w14:paraId="1C9A7A32" w14:textId="77777777"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7,93288</w:t>
            </w:r>
          </w:p>
        </w:tc>
      </w:tr>
      <w:tr w:rsidR="007C1DC0" w:rsidRPr="00C8463D" w14:paraId="22992383" w14:textId="77777777" w:rsidTr="00326037">
        <w:trPr>
          <w:trHeight w:val="587"/>
        </w:trPr>
        <w:tc>
          <w:tcPr>
            <w:tcW w:w="3114" w:type="dxa"/>
          </w:tcPr>
          <w:p w14:paraId="7CDFC56A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14:paraId="2FA55E6F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14:paraId="7624839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14:paraId="71D92BB1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14:paraId="336E1E9C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2,79888</w:t>
            </w:r>
          </w:p>
        </w:tc>
      </w:tr>
      <w:tr w:rsidR="007C1DC0" w:rsidRPr="00C8463D" w14:paraId="7A7EAB37" w14:textId="77777777" w:rsidTr="00326037">
        <w:trPr>
          <w:trHeight w:val="300"/>
        </w:trPr>
        <w:tc>
          <w:tcPr>
            <w:tcW w:w="3114" w:type="dxa"/>
          </w:tcPr>
          <w:p w14:paraId="67F40E1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18CD565C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1876BE4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14:paraId="1E6E3569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152,291</w:t>
            </w:r>
          </w:p>
        </w:tc>
        <w:tc>
          <w:tcPr>
            <w:tcW w:w="2519" w:type="dxa"/>
          </w:tcPr>
          <w:p w14:paraId="0503B68B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10,57813</w:t>
            </w:r>
          </w:p>
        </w:tc>
      </w:tr>
      <w:tr w:rsidR="007C1DC0" w:rsidRPr="00C8463D" w14:paraId="5715185F" w14:textId="77777777" w:rsidTr="00326037">
        <w:trPr>
          <w:trHeight w:val="300"/>
        </w:trPr>
        <w:tc>
          <w:tcPr>
            <w:tcW w:w="3114" w:type="dxa"/>
          </w:tcPr>
          <w:p w14:paraId="687B4A13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5CD5A6B9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0B69EFA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14:paraId="7A1BE1CF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14:paraId="1AB2C3FA" w14:textId="77777777"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3,72624</w:t>
            </w:r>
          </w:p>
        </w:tc>
      </w:tr>
      <w:tr w:rsidR="00AD0329" w:rsidRPr="00C8463D" w14:paraId="3172778D" w14:textId="77777777" w:rsidTr="00326037">
        <w:trPr>
          <w:trHeight w:val="300"/>
        </w:trPr>
        <w:tc>
          <w:tcPr>
            <w:tcW w:w="3114" w:type="dxa"/>
          </w:tcPr>
          <w:p w14:paraId="5F54EA72" w14:textId="77777777" w:rsidR="00AD0329" w:rsidRPr="00C8463D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 с 01.01.2026 по 30.09.2026</w:t>
            </w:r>
          </w:p>
        </w:tc>
        <w:tc>
          <w:tcPr>
            <w:tcW w:w="2034" w:type="dxa"/>
          </w:tcPr>
          <w:p w14:paraId="57B313DE" w14:textId="77777777" w:rsidR="00AD0329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14:paraId="0C0E208A" w14:textId="77777777"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7,2</w:t>
            </w:r>
            <w:r w:rsidR="008320FC">
              <w:rPr>
                <w:rFonts w:ascii="Times New Roman" w:hAnsi="Times New Roman"/>
                <w:szCs w:val="22"/>
              </w:rPr>
              <w:t>54</w:t>
            </w:r>
          </w:p>
        </w:tc>
        <w:tc>
          <w:tcPr>
            <w:tcW w:w="2519" w:type="dxa"/>
          </w:tcPr>
          <w:p w14:paraId="15030F66" w14:textId="77777777"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0,37859</w:t>
            </w:r>
          </w:p>
        </w:tc>
      </w:tr>
      <w:tr w:rsidR="00AD0329" w:rsidRPr="00C8463D" w14:paraId="3DF2BD0E" w14:textId="77777777" w:rsidTr="00326037">
        <w:trPr>
          <w:trHeight w:val="300"/>
        </w:trPr>
        <w:tc>
          <w:tcPr>
            <w:tcW w:w="3114" w:type="dxa"/>
          </w:tcPr>
          <w:p w14:paraId="0F61183E" w14:textId="77777777"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</w:t>
            </w:r>
          </w:p>
          <w:p w14:paraId="1AEBC8F5" w14:textId="77777777"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 01.10.2026по 31.12.2026г.</w:t>
            </w:r>
          </w:p>
        </w:tc>
        <w:tc>
          <w:tcPr>
            <w:tcW w:w="2034" w:type="dxa"/>
          </w:tcPr>
          <w:p w14:paraId="62892EF3" w14:textId="77777777"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  <w:r w:rsidR="008320FC">
              <w:rPr>
                <w:rFonts w:ascii="Times New Roman" w:hAnsi="Times New Roman"/>
                <w:szCs w:val="22"/>
              </w:rPr>
              <w:t>8</w:t>
            </w:r>
            <w:r>
              <w:rPr>
                <w:rFonts w:ascii="Times New Roman" w:hAnsi="Times New Roman"/>
                <w:szCs w:val="22"/>
              </w:rPr>
              <w:t>,31</w:t>
            </w:r>
          </w:p>
        </w:tc>
        <w:tc>
          <w:tcPr>
            <w:tcW w:w="2521" w:type="dxa"/>
          </w:tcPr>
          <w:p w14:paraId="43DB1936" w14:textId="77777777" w:rsidR="00AD0329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2,418</w:t>
            </w:r>
          </w:p>
        </w:tc>
        <w:tc>
          <w:tcPr>
            <w:tcW w:w="2519" w:type="dxa"/>
          </w:tcPr>
          <w:p w14:paraId="47630CE6" w14:textId="77777777"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0,14099</w:t>
            </w:r>
          </w:p>
        </w:tc>
      </w:tr>
      <w:tr w:rsidR="007C1DC0" w:rsidRPr="00C8463D" w14:paraId="76473F8E" w14:textId="77777777" w:rsidTr="00326037">
        <w:trPr>
          <w:trHeight w:val="300"/>
        </w:trPr>
        <w:tc>
          <w:tcPr>
            <w:tcW w:w="3114" w:type="dxa"/>
          </w:tcPr>
          <w:p w14:paraId="244B925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0239B554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14:paraId="7AEE00F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14:paraId="17A7554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097F5E0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7C1DC0" w:rsidRPr="00C8463D" w14:paraId="68CF0CD5" w14:textId="77777777" w:rsidTr="00326037">
        <w:trPr>
          <w:trHeight w:val="300"/>
        </w:trPr>
        <w:tc>
          <w:tcPr>
            <w:tcW w:w="3114" w:type="dxa"/>
          </w:tcPr>
          <w:p w14:paraId="265E24F2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04BC2339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14:paraId="409FE3E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14:paraId="50F5DB9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14:paraId="02F7350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60BA5EA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7C1DC0" w:rsidRPr="00C8463D" w14:paraId="3920DF04" w14:textId="77777777" w:rsidTr="00326037">
        <w:trPr>
          <w:trHeight w:val="300"/>
        </w:trPr>
        <w:tc>
          <w:tcPr>
            <w:tcW w:w="3114" w:type="dxa"/>
          </w:tcPr>
          <w:p w14:paraId="6A2C2D21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3BCC3E74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01.01.2026г.по 30.09.2026г.</w:t>
            </w:r>
          </w:p>
          <w:p w14:paraId="2584BE7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708B71E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14:paraId="309EB91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542F641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7C1DC0" w:rsidRPr="00C8463D" w14:paraId="30388863" w14:textId="77777777" w:rsidTr="00326037">
        <w:trPr>
          <w:trHeight w:val="851"/>
        </w:trPr>
        <w:tc>
          <w:tcPr>
            <w:tcW w:w="3114" w:type="dxa"/>
          </w:tcPr>
          <w:p w14:paraId="3D18698E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6C9642E7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с01.10.2026г.по 31.12.2026г.</w:t>
            </w:r>
          </w:p>
        </w:tc>
        <w:tc>
          <w:tcPr>
            <w:tcW w:w="2034" w:type="dxa"/>
          </w:tcPr>
          <w:p w14:paraId="5B917B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14:paraId="7735E0A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14:paraId="68F8EA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7C1DC0" w:rsidRPr="00C8463D" w14:paraId="5140184A" w14:textId="77777777" w:rsidTr="00326037">
        <w:trPr>
          <w:trHeight w:val="300"/>
        </w:trPr>
        <w:tc>
          <w:tcPr>
            <w:tcW w:w="3114" w:type="dxa"/>
          </w:tcPr>
          <w:p w14:paraId="03D4FB43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1CB7DCC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14:paraId="549DBB4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4226455F" w14:textId="77777777" w:rsidR="007C1DC0" w:rsidRPr="00C8463D" w:rsidRDefault="001656CE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33,34471</w:t>
            </w:r>
          </w:p>
        </w:tc>
      </w:tr>
    </w:tbl>
    <w:p w14:paraId="22F0B35D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071DC085" w14:textId="77777777" w:rsidR="007C1DC0" w:rsidRDefault="007C1DC0" w:rsidP="007C1DC0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1B6F579B" w14:textId="77777777" w:rsidR="007C1DC0" w:rsidRDefault="007C1DC0" w:rsidP="007C1DC0">
      <w:pPr>
        <w:spacing w:after="0" w:line="240" w:lineRule="auto"/>
        <w:ind w:firstLine="708"/>
        <w:rPr>
          <w:rFonts w:ascii="Times New Roman" w:hAnsi="Times New Roman"/>
        </w:rPr>
      </w:pPr>
    </w:p>
    <w:p w14:paraId="19808C02" w14:textId="77777777"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14:paraId="7387F321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18720FD" w14:textId="77777777"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14:paraId="7809683E" w14:textId="77777777" w:rsidR="007C1DC0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BF106AA" w14:textId="77777777"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Pr="00C8463D">
        <w:rPr>
          <w:rFonts w:ascii="Times New Roman" w:hAnsi="Times New Roman"/>
        </w:rPr>
        <w:t xml:space="preserve"> Затраты на тех. Обслуживание и регламентно – профилактический ремонт охранно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1"/>
        <w:gridCol w:w="1773"/>
        <w:gridCol w:w="1872"/>
        <w:gridCol w:w="2198"/>
        <w:gridCol w:w="1866"/>
      </w:tblGrid>
      <w:tr w:rsidR="007C1DC0" w:rsidRPr="00C8463D" w14:paraId="147D05C3" w14:textId="77777777" w:rsidTr="00317AA8">
        <w:tc>
          <w:tcPr>
            <w:tcW w:w="2771" w:type="dxa"/>
          </w:tcPr>
          <w:p w14:paraId="0899703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773" w:type="dxa"/>
          </w:tcPr>
          <w:p w14:paraId="0172BA4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2" w:type="dxa"/>
          </w:tcPr>
          <w:p w14:paraId="29604C5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198" w:type="dxa"/>
          </w:tcPr>
          <w:p w14:paraId="6E5E9C8C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66" w:type="dxa"/>
          </w:tcPr>
          <w:p w14:paraId="3EA8898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62AFE59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1108AA6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15AE26A3" w14:textId="77777777" w:rsidTr="00317AA8">
        <w:tc>
          <w:tcPr>
            <w:tcW w:w="2771" w:type="dxa"/>
          </w:tcPr>
          <w:p w14:paraId="1B52B800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773" w:type="dxa"/>
          </w:tcPr>
          <w:p w14:paraId="4F69874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1E77A03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6E4AF7C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66" w:type="dxa"/>
          </w:tcPr>
          <w:p w14:paraId="4D10B9A1" w14:textId="77777777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7C1DC0" w:rsidRPr="00C8463D" w14:paraId="1186D589" w14:textId="77777777" w:rsidTr="00317AA8">
        <w:tc>
          <w:tcPr>
            <w:tcW w:w="2771" w:type="dxa"/>
          </w:tcPr>
          <w:p w14:paraId="550D0A30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Централизованная охрана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объекта</w:t>
            </w:r>
          </w:p>
        </w:tc>
        <w:tc>
          <w:tcPr>
            <w:tcW w:w="1773" w:type="dxa"/>
          </w:tcPr>
          <w:p w14:paraId="704CBE8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2</w:t>
            </w:r>
          </w:p>
        </w:tc>
        <w:tc>
          <w:tcPr>
            <w:tcW w:w="1872" w:type="dxa"/>
          </w:tcPr>
          <w:p w14:paraId="4B3570B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5C322779" w14:textId="3E3C99C1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>
              <w:rPr>
                <w:rFonts w:ascii="Times New Roman" w:hAnsi="Times New Roman"/>
                <w:szCs w:val="22"/>
              </w:rPr>
              <w:t>75,4</w:t>
            </w:r>
            <w:r w:rsidR="003E5293">
              <w:rPr>
                <w:rFonts w:ascii="Times New Roman" w:hAnsi="Times New Roman"/>
                <w:szCs w:val="22"/>
              </w:rPr>
              <w:t>45</w:t>
            </w:r>
          </w:p>
        </w:tc>
        <w:tc>
          <w:tcPr>
            <w:tcW w:w="1866" w:type="dxa"/>
          </w:tcPr>
          <w:p w14:paraId="0B2124A0" w14:textId="7409F3B0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306,610</w:t>
            </w:r>
            <w:r w:rsidR="0001281D" w:rsidRPr="00492403">
              <w:rPr>
                <w:rFonts w:ascii="Times New Roman" w:hAnsi="Times New Roman"/>
                <w:szCs w:val="22"/>
              </w:rPr>
              <w:t>68</w:t>
            </w:r>
          </w:p>
        </w:tc>
      </w:tr>
      <w:tr w:rsidR="007C1DC0" w:rsidRPr="00C8463D" w14:paraId="132709A7" w14:textId="77777777" w:rsidTr="00317AA8">
        <w:tc>
          <w:tcPr>
            <w:tcW w:w="2771" w:type="dxa"/>
          </w:tcPr>
          <w:p w14:paraId="7CBAA037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773" w:type="dxa"/>
          </w:tcPr>
          <w:p w14:paraId="1EA147B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2C48A99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7A9FFB72" w14:textId="04E209AC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</w:t>
            </w:r>
            <w:r w:rsidR="003E5293"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866" w:type="dxa"/>
          </w:tcPr>
          <w:p w14:paraId="667E3794" w14:textId="10A06FCC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39,542</w:t>
            </w:r>
            <w:r w:rsidR="0001281D" w:rsidRPr="00492403">
              <w:rPr>
                <w:rFonts w:ascii="Times New Roman" w:hAnsi="Times New Roman"/>
                <w:szCs w:val="22"/>
              </w:rPr>
              <w:t>40</w:t>
            </w:r>
          </w:p>
        </w:tc>
      </w:tr>
      <w:tr w:rsidR="008F234B" w:rsidRPr="00C8463D" w14:paraId="4CE5C7E7" w14:textId="77777777" w:rsidTr="00317AA8">
        <w:tc>
          <w:tcPr>
            <w:tcW w:w="2771" w:type="dxa"/>
          </w:tcPr>
          <w:p w14:paraId="5BA9F9D3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тревожная кнопка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 Дружинино ул. Дружбы 9</w:t>
            </w:r>
          </w:p>
        </w:tc>
        <w:tc>
          <w:tcPr>
            <w:tcW w:w="1773" w:type="dxa"/>
          </w:tcPr>
          <w:p w14:paraId="22E1E94C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4FBFD3B0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198" w:type="dxa"/>
          </w:tcPr>
          <w:p w14:paraId="0D28E0EE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6000,0</w:t>
            </w:r>
          </w:p>
        </w:tc>
        <w:tc>
          <w:tcPr>
            <w:tcW w:w="1866" w:type="dxa"/>
          </w:tcPr>
          <w:p w14:paraId="7449C3B4" w14:textId="77777777" w:rsidR="008F234B" w:rsidRPr="00492403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42,0</w:t>
            </w:r>
          </w:p>
        </w:tc>
      </w:tr>
      <w:tr w:rsidR="008F234B" w:rsidRPr="00C8463D" w14:paraId="5711B5C2" w14:textId="77777777" w:rsidTr="00317AA8">
        <w:tc>
          <w:tcPr>
            <w:tcW w:w="2771" w:type="dxa"/>
          </w:tcPr>
          <w:p w14:paraId="2632B7F8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773" w:type="dxa"/>
          </w:tcPr>
          <w:p w14:paraId="02C870C6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5E9B20F0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004B7C33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66" w:type="dxa"/>
          </w:tcPr>
          <w:p w14:paraId="6AE84EF2" w14:textId="77777777" w:rsidR="008F234B" w:rsidRPr="00492403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85,44</w:t>
            </w:r>
          </w:p>
          <w:p w14:paraId="6D299060" w14:textId="77777777" w:rsidR="008F234B" w:rsidRPr="00492403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14:paraId="6E94A1D7" w14:textId="77777777" w:rsidR="008F234B" w:rsidRPr="00492403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F234B" w:rsidRPr="00C8463D" w14:paraId="60CBB0CB" w14:textId="77777777" w:rsidTr="00317AA8">
        <w:tc>
          <w:tcPr>
            <w:tcW w:w="2771" w:type="dxa"/>
          </w:tcPr>
          <w:p w14:paraId="5D76A8AB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 (по договору) Гагарина</w:t>
            </w:r>
          </w:p>
        </w:tc>
        <w:tc>
          <w:tcPr>
            <w:tcW w:w="1773" w:type="dxa"/>
          </w:tcPr>
          <w:p w14:paraId="2C31961E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0558C941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3A2D799D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66" w:type="dxa"/>
          </w:tcPr>
          <w:p w14:paraId="7D9F3BF2" w14:textId="3A049990" w:rsidR="008F234B" w:rsidRPr="00C8463D" w:rsidRDefault="0001281D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63,120</w:t>
            </w:r>
          </w:p>
        </w:tc>
      </w:tr>
      <w:tr w:rsidR="008F234B" w:rsidRPr="00C8463D" w14:paraId="4F8B2B1B" w14:textId="77777777" w:rsidTr="00317AA8">
        <w:tc>
          <w:tcPr>
            <w:tcW w:w="2771" w:type="dxa"/>
          </w:tcPr>
          <w:p w14:paraId="014A3B95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Передача данных (обеспечение реагирования тревожная кнопка)</w:t>
            </w:r>
          </w:p>
        </w:tc>
        <w:tc>
          <w:tcPr>
            <w:tcW w:w="1773" w:type="dxa"/>
          </w:tcPr>
          <w:p w14:paraId="17DC82D2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019374E8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10F89341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66" w:type="dxa"/>
          </w:tcPr>
          <w:p w14:paraId="2B35F1D4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8F234B" w:rsidRPr="00C8463D" w14:paraId="0203BF18" w14:textId="77777777" w:rsidTr="00317AA8">
        <w:trPr>
          <w:trHeight w:val="948"/>
        </w:trPr>
        <w:tc>
          <w:tcPr>
            <w:tcW w:w="2771" w:type="dxa"/>
          </w:tcPr>
          <w:p w14:paraId="29018387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транспортного средства (тревожная кнопка)</w:t>
            </w:r>
          </w:p>
        </w:tc>
        <w:tc>
          <w:tcPr>
            <w:tcW w:w="1773" w:type="dxa"/>
          </w:tcPr>
          <w:p w14:paraId="3A1F87EB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66AE0CD9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3E2FCFCD" w14:textId="1A48802A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</w:t>
            </w:r>
            <w:r w:rsidR="003E5293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866" w:type="dxa"/>
          </w:tcPr>
          <w:p w14:paraId="4B43C5B0" w14:textId="2A717840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>
              <w:rPr>
                <w:rFonts w:ascii="Times New Roman" w:hAnsi="Times New Roman"/>
                <w:szCs w:val="22"/>
              </w:rPr>
              <w:t>323</w:t>
            </w:r>
            <w:r w:rsidR="0001281D">
              <w:rPr>
                <w:rFonts w:ascii="Times New Roman" w:hAnsi="Times New Roman"/>
                <w:szCs w:val="22"/>
              </w:rPr>
              <w:t>36</w:t>
            </w:r>
          </w:p>
        </w:tc>
      </w:tr>
      <w:tr w:rsidR="00317AA8" w:rsidRPr="00C8463D" w14:paraId="54359BD5" w14:textId="77777777" w:rsidTr="00317AA8">
        <w:tc>
          <w:tcPr>
            <w:tcW w:w="2771" w:type="dxa"/>
          </w:tcPr>
          <w:p w14:paraId="64C69A23" w14:textId="77777777" w:rsidR="00317AA8" w:rsidRPr="0055103C" w:rsidRDefault="00317AA8" w:rsidP="00317AA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55103C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Монтаж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охранной сигнализации пгт Дружинино ул. Дружбы д.9</w:t>
            </w:r>
          </w:p>
        </w:tc>
        <w:tc>
          <w:tcPr>
            <w:tcW w:w="1773" w:type="dxa"/>
          </w:tcPr>
          <w:p w14:paraId="3214272E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4A2FE0DC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98" w:type="dxa"/>
          </w:tcPr>
          <w:p w14:paraId="29D226E6" w14:textId="77777777" w:rsidR="00317AA8" w:rsidRPr="0055103C" w:rsidRDefault="00A8384C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194492,25</w:t>
            </w:r>
          </w:p>
        </w:tc>
        <w:tc>
          <w:tcPr>
            <w:tcW w:w="1866" w:type="dxa"/>
          </w:tcPr>
          <w:p w14:paraId="7E2B0A43" w14:textId="77777777" w:rsidR="00317AA8" w:rsidRPr="0055103C" w:rsidRDefault="00317AA8" w:rsidP="00317AA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194,49225</w:t>
            </w:r>
          </w:p>
        </w:tc>
      </w:tr>
      <w:tr w:rsidR="00317AA8" w:rsidRPr="00B40570" w14:paraId="20ABD945" w14:textId="77777777" w:rsidTr="00317AA8">
        <w:tc>
          <w:tcPr>
            <w:tcW w:w="2771" w:type="dxa"/>
          </w:tcPr>
          <w:p w14:paraId="27A81F02" w14:textId="77777777" w:rsidR="00317AA8" w:rsidRPr="0055103C" w:rsidRDefault="00317AA8" w:rsidP="0055103C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773" w:type="dxa"/>
          </w:tcPr>
          <w:p w14:paraId="77BA6764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2" w:type="dxa"/>
          </w:tcPr>
          <w:p w14:paraId="451D5519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98" w:type="dxa"/>
          </w:tcPr>
          <w:p w14:paraId="11567DF8" w14:textId="77777777" w:rsidR="00317AA8" w:rsidRPr="0055103C" w:rsidRDefault="00317AA8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66" w:type="dxa"/>
          </w:tcPr>
          <w:p w14:paraId="3E2B5D6C" w14:textId="258176DC" w:rsidR="00317AA8" w:rsidRPr="00B40570" w:rsidRDefault="0001281D" w:rsidP="006624BA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szCs w:val="22"/>
              </w:rPr>
              <w:t>765,43269</w:t>
            </w:r>
          </w:p>
        </w:tc>
      </w:tr>
    </w:tbl>
    <w:p w14:paraId="7BBAE828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C693A4C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C8463D">
        <w:rPr>
          <w:rFonts w:ascii="Times New Roman" w:hAnsi="Times New Roman"/>
        </w:rPr>
        <w:t>.2. Зат</w:t>
      </w:r>
      <w:r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7C1DC0" w:rsidRPr="00C8463D" w14:paraId="227AA3A3" w14:textId="77777777" w:rsidTr="00326037">
        <w:tc>
          <w:tcPr>
            <w:tcW w:w="3305" w:type="dxa"/>
          </w:tcPr>
          <w:p w14:paraId="7BEE418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14:paraId="7E54188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14:paraId="7B3CE58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6A3D5B3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4EE0D5E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01A0DA78" w14:textId="77777777" w:rsidTr="00326037">
        <w:tc>
          <w:tcPr>
            <w:tcW w:w="3305" w:type="dxa"/>
          </w:tcPr>
          <w:p w14:paraId="55E457D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14:paraId="340AB2B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14:paraId="1976E7A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14:paraId="12E9CBF1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</w:p>
    <w:p w14:paraId="2E41A5AF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C8463D">
        <w:rPr>
          <w:rFonts w:ascii="Times New Roman" w:hAnsi="Times New Roman"/>
        </w:rPr>
        <w:t>1.3. Затраты на тех. обслуживание</w:t>
      </w:r>
      <w:r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6"/>
        <w:gridCol w:w="1710"/>
        <w:gridCol w:w="3087"/>
        <w:gridCol w:w="3596"/>
      </w:tblGrid>
      <w:tr w:rsidR="007C1DC0" w:rsidRPr="00C8463D" w14:paraId="73757701" w14:textId="77777777" w:rsidTr="003E5293">
        <w:trPr>
          <w:trHeight w:val="466"/>
        </w:trPr>
        <w:tc>
          <w:tcPr>
            <w:tcW w:w="1996" w:type="dxa"/>
          </w:tcPr>
          <w:p w14:paraId="277DF45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61393E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10" w:type="dxa"/>
          </w:tcPr>
          <w:p w14:paraId="581E8C8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14:paraId="2702EE2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087" w:type="dxa"/>
          </w:tcPr>
          <w:p w14:paraId="36781A8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14:paraId="389F63C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596" w:type="dxa"/>
          </w:tcPr>
          <w:p w14:paraId="55C3608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435AB3F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09B803C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27976861" w14:textId="77777777" w:rsidTr="003E5293">
        <w:trPr>
          <w:trHeight w:val="466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D865" w14:textId="77777777"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Абонентское обслуживание тахографа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742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F7B9" w14:textId="25969298" w:rsidR="007C1DC0" w:rsidRPr="00C8463D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313F" w14:textId="72C0163D" w:rsidR="007C1DC0" w:rsidRPr="00C8463D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  <w:p w14:paraId="59B8F4E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3B67BB59" w14:textId="77777777" w:rsidTr="003E5293">
        <w:trPr>
          <w:trHeight w:val="146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28C0" w14:textId="77777777"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53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10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DCA7" w14:textId="18C7ECDF" w:rsidR="007C1DC0" w:rsidRPr="00C8463D" w:rsidRDefault="003E5293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6,0</w:t>
            </w:r>
          </w:p>
        </w:tc>
      </w:tr>
      <w:tr w:rsidR="007C1DC0" w:rsidRPr="00C8463D" w14:paraId="5585E7C8" w14:textId="77777777" w:rsidTr="003E5293">
        <w:trPr>
          <w:trHeight w:val="1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58B268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515FF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ADC0BB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76B9EB5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D19BDA6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Pr="00C8463D">
        <w:rPr>
          <w:rFonts w:ascii="Times New Roman" w:hAnsi="Times New Roman"/>
          <w:lang w:eastAsia="ru-RU"/>
        </w:rPr>
        <w:t>1.4.</w:t>
      </w:r>
      <w:r w:rsidRPr="00C8463D">
        <w:rPr>
          <w:lang w:eastAsia="ru-RU"/>
        </w:rPr>
        <w:t xml:space="preserve"> </w:t>
      </w:r>
      <w:r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14:paraId="60B1D573" w14:textId="77777777" w:rsidTr="00326037">
        <w:tc>
          <w:tcPr>
            <w:tcW w:w="2894" w:type="dxa"/>
          </w:tcPr>
          <w:p w14:paraId="2F8D428D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14:paraId="593EEC5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14:paraId="5DFEC77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14:paraId="1237CB1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14:paraId="01782D6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7A7239F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0B2643AD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55FEF06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305A88B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1C3BF61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435D159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511388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3A0C14" w14:paraId="145611E7" w14:textId="77777777" w:rsidTr="00326037">
        <w:trPr>
          <w:trHeight w:val="550"/>
        </w:trPr>
        <w:tc>
          <w:tcPr>
            <w:tcW w:w="2894" w:type="dxa"/>
          </w:tcPr>
          <w:p w14:paraId="21569125" w14:textId="77777777" w:rsidR="007C1DC0" w:rsidRPr="00C8463D" w:rsidRDefault="007C1DC0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Услуги ФГУЗ «ЦСЭН» дератизация </w:t>
            </w:r>
            <w:r w:rsidR="003A0C14">
              <w:rPr>
                <w:rFonts w:ascii="Times New Roman" w:hAnsi="Times New Roman"/>
                <w:lang w:eastAsia="ru-RU"/>
              </w:rPr>
              <w:t>3</w:t>
            </w:r>
            <w:r w:rsidRPr="00C8463D">
              <w:rPr>
                <w:rFonts w:ascii="Times New Roman" w:hAnsi="Times New Roman"/>
                <w:lang w:eastAsia="ru-RU"/>
              </w:rPr>
              <w:t xml:space="preserve"> здания</w:t>
            </w:r>
          </w:p>
        </w:tc>
        <w:tc>
          <w:tcPr>
            <w:tcW w:w="1682" w:type="dxa"/>
          </w:tcPr>
          <w:p w14:paraId="110AEF4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6B8AC239" w14:textId="39AF228F" w:rsidR="007C1DC0" w:rsidRPr="00C8463D" w:rsidRDefault="003E5293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3803,708</w:t>
            </w:r>
          </w:p>
        </w:tc>
        <w:tc>
          <w:tcPr>
            <w:tcW w:w="1755" w:type="dxa"/>
          </w:tcPr>
          <w:p w14:paraId="4549E47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14:paraId="3ECE8877" w14:textId="67F41B68" w:rsidR="007C1DC0" w:rsidRPr="003A0C14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136,9335</w:t>
            </w:r>
          </w:p>
        </w:tc>
      </w:tr>
      <w:tr w:rsidR="003A0C14" w:rsidRPr="003A0C14" w14:paraId="42C1DE16" w14:textId="77777777" w:rsidTr="00326037">
        <w:trPr>
          <w:trHeight w:val="550"/>
        </w:trPr>
        <w:tc>
          <w:tcPr>
            <w:tcW w:w="2894" w:type="dxa"/>
          </w:tcPr>
          <w:p w14:paraId="44F98822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Услги ФГУЗ «ЦСЭН» </w:t>
            </w:r>
            <w:r>
              <w:rPr>
                <w:rFonts w:ascii="Times New Roman" w:hAnsi="Times New Roman"/>
                <w:lang w:eastAsia="ru-RU"/>
              </w:rPr>
              <w:t>исследование воды, микроклимат, искусственная освещенность 2 здания</w:t>
            </w:r>
          </w:p>
        </w:tc>
        <w:tc>
          <w:tcPr>
            <w:tcW w:w="1682" w:type="dxa"/>
          </w:tcPr>
          <w:p w14:paraId="33E8698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762620F5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2191,666</w:t>
            </w:r>
          </w:p>
        </w:tc>
        <w:tc>
          <w:tcPr>
            <w:tcW w:w="1755" w:type="dxa"/>
          </w:tcPr>
          <w:p w14:paraId="2FCB55E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14:paraId="26AC8047" w14:textId="77777777" w:rsidR="003A0C14" w:rsidRPr="003A0C14" w:rsidRDefault="003A0C14" w:rsidP="001656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0479B">
              <w:rPr>
                <w:rFonts w:ascii="Times New Roman" w:hAnsi="Times New Roman"/>
                <w:lang w:eastAsia="ru-RU"/>
              </w:rPr>
              <w:t>52</w:t>
            </w:r>
            <w:r w:rsidR="001656CE" w:rsidRPr="0000479B">
              <w:rPr>
                <w:rFonts w:ascii="Times New Roman" w:hAnsi="Times New Roman"/>
                <w:lang w:eastAsia="ru-RU"/>
              </w:rPr>
              <w:t>,</w:t>
            </w:r>
            <w:r w:rsidRPr="0000479B">
              <w:rPr>
                <w:rFonts w:ascii="Times New Roman" w:hAnsi="Times New Roman"/>
                <w:lang w:eastAsia="ru-RU"/>
              </w:rPr>
              <w:t>600</w:t>
            </w:r>
          </w:p>
        </w:tc>
      </w:tr>
      <w:tr w:rsidR="003A0C14" w:rsidRPr="00C8463D" w14:paraId="035A78F1" w14:textId="77777777" w:rsidTr="00326037">
        <w:trPr>
          <w:trHeight w:val="550"/>
        </w:trPr>
        <w:tc>
          <w:tcPr>
            <w:tcW w:w="2894" w:type="dxa"/>
          </w:tcPr>
          <w:p w14:paraId="2271D7F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Услги ФГУЗ «ЦСЭН» обработка от клещей</w:t>
            </w:r>
          </w:p>
        </w:tc>
        <w:tc>
          <w:tcPr>
            <w:tcW w:w="1682" w:type="dxa"/>
          </w:tcPr>
          <w:p w14:paraId="0477271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6A23DA66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14:paraId="7C7E5F9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1726B45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14:paraId="42E26C1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A0C14" w:rsidRPr="00C8463D" w14:paraId="4C48E316" w14:textId="77777777" w:rsidTr="00326037">
        <w:trPr>
          <w:trHeight w:val="162"/>
        </w:trPr>
        <w:tc>
          <w:tcPr>
            <w:tcW w:w="2894" w:type="dxa"/>
          </w:tcPr>
          <w:p w14:paraId="700D197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Обслуживание </w:t>
            </w:r>
            <w:r w:rsidRPr="00C8463D">
              <w:rPr>
                <w:rFonts w:ascii="Times New Roman" w:hAnsi="Times New Roman"/>
                <w:lang w:eastAsia="ru-RU"/>
              </w:rPr>
              <w:lastRenderedPageBreak/>
              <w:t>теплосчетчика 4шт</w:t>
            </w:r>
          </w:p>
        </w:tc>
        <w:tc>
          <w:tcPr>
            <w:tcW w:w="1682" w:type="dxa"/>
          </w:tcPr>
          <w:p w14:paraId="4195C04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100</w:t>
            </w:r>
          </w:p>
        </w:tc>
        <w:tc>
          <w:tcPr>
            <w:tcW w:w="1755" w:type="dxa"/>
          </w:tcPr>
          <w:p w14:paraId="28FED896" w14:textId="43A80C9B" w:rsidR="003A0C14" w:rsidRPr="00C8463D" w:rsidRDefault="003E5293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2030,0</w:t>
            </w:r>
          </w:p>
        </w:tc>
        <w:tc>
          <w:tcPr>
            <w:tcW w:w="1755" w:type="dxa"/>
          </w:tcPr>
          <w:p w14:paraId="53C7B614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14:paraId="2FA0F0F6" w14:textId="085B611A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73,080</w:t>
            </w:r>
          </w:p>
        </w:tc>
      </w:tr>
      <w:tr w:rsidR="003A0C14" w:rsidRPr="00C8463D" w14:paraId="43E063ED" w14:textId="77777777" w:rsidTr="00326037">
        <w:trPr>
          <w:trHeight w:val="162"/>
        </w:trPr>
        <w:tc>
          <w:tcPr>
            <w:tcW w:w="2894" w:type="dxa"/>
          </w:tcPr>
          <w:p w14:paraId="233C950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14:paraId="662E768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1F84EC7C" w14:textId="6EE63221" w:rsidR="003A0C14" w:rsidRPr="00C8463D" w:rsidRDefault="003E5293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8850,0</w:t>
            </w:r>
          </w:p>
        </w:tc>
        <w:tc>
          <w:tcPr>
            <w:tcW w:w="1755" w:type="dxa"/>
          </w:tcPr>
          <w:p w14:paraId="49711EA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13B28D38" w14:textId="4F8BDF3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8,850</w:t>
            </w:r>
          </w:p>
        </w:tc>
      </w:tr>
      <w:tr w:rsidR="003A0C14" w:rsidRPr="00C8463D" w14:paraId="6B715E07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8F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5D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36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F51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46E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3A0C14" w:rsidRPr="00C8463D" w14:paraId="3C89C72C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2C3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65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B6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F9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6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3A0C14" w:rsidRPr="00C8463D" w14:paraId="448CCFE7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6D5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C6A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7E4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B37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E7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E4F1D" w:rsidRPr="00C8463D" w14:paraId="1F4365AA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0AAF" w14:textId="26570F57" w:rsidR="003E4F1D" w:rsidRPr="00C8463D" w:rsidRDefault="00B6537E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>
              <w:rPr>
                <w:lang w:eastAsia="ru-RU"/>
              </w:rPr>
              <w:t xml:space="preserve">слуги по </w:t>
            </w:r>
            <w:r w:rsidR="003E4F1D" w:rsidRPr="003E4F1D">
              <w:rPr>
                <w:rFonts w:ascii="Times New Roman" w:hAnsi="Times New Roman"/>
                <w:lang w:eastAsia="ru-RU"/>
              </w:rPr>
              <w:t xml:space="preserve">очистке и испытанию системы вентиляции  Гагарина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B98" w14:textId="64E95060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4EFA" w14:textId="4E7C5E37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E9B" w14:textId="14374DC8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BC95" w14:textId="62317A22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500</w:t>
            </w:r>
          </w:p>
        </w:tc>
      </w:tr>
      <w:tr w:rsidR="003A0C14" w:rsidRPr="00C8463D" w14:paraId="26EBED9F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BC5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Гидравлическое испытание (опрессовка) системы 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7C2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D81" w14:textId="1B78A51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15981,75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C10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8CC" w14:textId="19BB199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31,96350</w:t>
            </w:r>
          </w:p>
        </w:tc>
      </w:tr>
      <w:tr w:rsidR="003A0C14" w:rsidRPr="00C8463D" w14:paraId="03B900BC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97D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Огне-био защитная обработка деревянных конструкций чердачных помещений ул.Гагарина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A3F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AEC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28851,30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9946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E97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28,85130</w:t>
            </w:r>
          </w:p>
        </w:tc>
      </w:tr>
      <w:tr w:rsidR="003A0C14" w:rsidRPr="00C8463D" w14:paraId="17921AE3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D2A8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73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A8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6D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9A9" w14:textId="722ADE08" w:rsidR="003A0C14" w:rsidRPr="00C8463D" w:rsidRDefault="003E4F1D" w:rsidP="000047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376,7583</w:t>
            </w:r>
          </w:p>
        </w:tc>
      </w:tr>
    </w:tbl>
    <w:p w14:paraId="5B1E3EEB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14:paraId="3260B003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Pr="00C8463D">
        <w:rPr>
          <w:rFonts w:ascii="Times New Roman" w:hAnsi="Times New Roman"/>
          <w:color w:val="000000"/>
          <w:szCs w:val="22"/>
        </w:rPr>
        <w:t>1.5</w:t>
      </w:r>
      <w:r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14:paraId="79747CD5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39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E1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2C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F2E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C0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4D001FA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18CAD46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38428C7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C139B6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473DA70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233D342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7E074F2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14:paraId="628C6D28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E65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EA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EE2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4C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4AA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14:paraId="40447066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1C98BCDE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11.6  Затраты на техническое обслуживание и профилактический ремонт системы видеонаблюдения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6624BA" w14:paraId="553E0333" w14:textId="77777777" w:rsidTr="008C5E5E">
        <w:tc>
          <w:tcPr>
            <w:tcW w:w="2972" w:type="dxa"/>
          </w:tcPr>
          <w:p w14:paraId="2A9252E3" w14:textId="77777777"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14:paraId="4A8297D2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14:paraId="0F072676" w14:textId="77777777" w:rsidR="006624BA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14:paraId="205B482C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14:paraId="68EC8883" w14:textId="77777777"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7D6CEF" w14:paraId="0D80F1F6" w14:textId="77777777" w:rsidTr="008C5E5E">
        <w:tc>
          <w:tcPr>
            <w:tcW w:w="2972" w:type="dxa"/>
          </w:tcPr>
          <w:p w14:paraId="470D8DCC" w14:textId="77777777" w:rsidR="007D6CEF" w:rsidRDefault="007D6CEF" w:rsidP="008C5E5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Монтаж системы видеонаблюдения </w:t>
            </w:r>
            <w:r w:rsidR="008C5E5E">
              <w:rPr>
                <w:rFonts w:ascii="Times New Roman" w:hAnsi="Times New Roman"/>
              </w:rPr>
              <w:t xml:space="preserve">г.Нижние Серги </w:t>
            </w:r>
            <w:r>
              <w:rPr>
                <w:rFonts w:ascii="Times New Roman" w:hAnsi="Times New Roman"/>
              </w:rPr>
              <w:t xml:space="preserve">ул. </w:t>
            </w:r>
            <w:r w:rsidR="008C5E5E">
              <w:rPr>
                <w:rFonts w:ascii="Times New Roman" w:hAnsi="Times New Roman"/>
              </w:rPr>
              <w:t>гор.Гагарина д.3</w:t>
            </w:r>
          </w:p>
        </w:tc>
        <w:tc>
          <w:tcPr>
            <w:tcW w:w="1843" w:type="dxa"/>
          </w:tcPr>
          <w:p w14:paraId="6E05B5E1" w14:textId="77777777" w:rsidR="007D6CEF" w:rsidRDefault="00317AA8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168,54713</w:t>
            </w:r>
          </w:p>
        </w:tc>
        <w:tc>
          <w:tcPr>
            <w:tcW w:w="1276" w:type="dxa"/>
          </w:tcPr>
          <w:p w14:paraId="6C1F72B8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6CF1A40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722EBF58" w14:textId="77777777" w:rsidR="00317AA8" w:rsidRDefault="00317AA8" w:rsidP="00317AA8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="004E5CE8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 Затраты на техническое обслуживание и профилактический ремонт системы отопления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317AA8" w14:paraId="6E462B7B" w14:textId="77777777" w:rsidTr="00317AA8">
        <w:tc>
          <w:tcPr>
            <w:tcW w:w="2972" w:type="dxa"/>
          </w:tcPr>
          <w:p w14:paraId="066F98B8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14:paraId="0242872A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14:paraId="4D481233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14:paraId="60EF145B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14:paraId="4EECD221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17AA8" w14:paraId="551BB26F" w14:textId="77777777" w:rsidTr="00317AA8">
        <w:tc>
          <w:tcPr>
            <w:tcW w:w="2972" w:type="dxa"/>
          </w:tcPr>
          <w:p w14:paraId="14FEF251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системы отопления</w:t>
            </w:r>
          </w:p>
          <w:p w14:paraId="13A2BECE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г.Нижние Серги ул. гор.Гагарина д.3</w:t>
            </w:r>
          </w:p>
        </w:tc>
        <w:tc>
          <w:tcPr>
            <w:tcW w:w="1843" w:type="dxa"/>
          </w:tcPr>
          <w:p w14:paraId="657EB335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1294,01408</w:t>
            </w:r>
          </w:p>
        </w:tc>
        <w:tc>
          <w:tcPr>
            <w:tcW w:w="1276" w:type="dxa"/>
          </w:tcPr>
          <w:p w14:paraId="48ADF84E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2992DF5" w14:textId="77777777" w:rsidR="00317AA8" w:rsidRDefault="00317AA8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6984DD7A" w14:textId="77777777" w:rsidR="007C1DC0" w:rsidRPr="00C8463D" w:rsidRDefault="007C1DC0" w:rsidP="007C1DC0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14:paraId="29318A7B" w14:textId="77777777"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Pr="00C8463D">
        <w:rPr>
          <w:rFonts w:ascii="Times New Roman" w:hAnsi="Times New Roman"/>
          <w:b/>
        </w:rPr>
        <w:t>.</w:t>
      </w:r>
      <w:r w:rsidRPr="00C8463D">
        <w:t xml:space="preserve"> </w:t>
      </w:r>
      <w:r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14:paraId="6C9A5F81" w14:textId="77777777"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794EDB5C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7C1DC0" w:rsidRPr="00C8463D" w14:paraId="578112FA" w14:textId="77777777" w:rsidTr="00326037">
        <w:tc>
          <w:tcPr>
            <w:tcW w:w="3652" w:type="dxa"/>
          </w:tcPr>
          <w:p w14:paraId="6142503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14:paraId="480CD25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14:paraId="2EEECE9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1A7949E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3A15203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 xml:space="preserve">  тыс. руб.</w:t>
            </w:r>
          </w:p>
        </w:tc>
      </w:tr>
      <w:tr w:rsidR="007C1DC0" w:rsidRPr="00C8463D" w14:paraId="5F360B5A" w14:textId="77777777" w:rsidTr="00326037">
        <w:trPr>
          <w:trHeight w:val="844"/>
        </w:trPr>
        <w:tc>
          <w:tcPr>
            <w:tcW w:w="3652" w:type="dxa"/>
          </w:tcPr>
          <w:p w14:paraId="0DC1E1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14:paraId="61F3EB4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14:paraId="6596A49D" w14:textId="44CA3652" w:rsidR="007C1DC0" w:rsidRPr="00C8463D" w:rsidRDefault="009B5C04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7C1DC0" w:rsidRPr="00C8463D" w14:paraId="6163BC45" w14:textId="77777777" w:rsidTr="00326037">
        <w:trPr>
          <w:trHeight w:val="70"/>
        </w:trPr>
        <w:tc>
          <w:tcPr>
            <w:tcW w:w="3652" w:type="dxa"/>
          </w:tcPr>
          <w:p w14:paraId="375E604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Спецоценка условий труда</w:t>
            </w:r>
          </w:p>
        </w:tc>
        <w:tc>
          <w:tcPr>
            <w:tcW w:w="2693" w:type="dxa"/>
          </w:tcPr>
          <w:p w14:paraId="3A9F47F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14:paraId="0B9800CF" w14:textId="2E5ACD11" w:rsidR="007C1DC0" w:rsidRPr="00C8463D" w:rsidRDefault="00F7083B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>
              <w:rPr>
                <w:lang w:eastAsia="ru-RU"/>
              </w:rPr>
              <w:t>0,83960</w:t>
            </w:r>
          </w:p>
        </w:tc>
      </w:tr>
      <w:tr w:rsidR="007C1DC0" w:rsidRPr="00C8463D" w14:paraId="245410A6" w14:textId="77777777" w:rsidTr="00326037">
        <w:trPr>
          <w:trHeight w:val="376"/>
        </w:trPr>
        <w:tc>
          <w:tcPr>
            <w:tcW w:w="3652" w:type="dxa"/>
          </w:tcPr>
          <w:p w14:paraId="4A3A905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14:paraId="43BF207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14:paraId="164D08B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7C1DC0" w:rsidRPr="00C8463D" w14:paraId="0A23F786" w14:textId="77777777" w:rsidTr="00326037">
        <w:trPr>
          <w:trHeight w:val="376"/>
        </w:trPr>
        <w:tc>
          <w:tcPr>
            <w:tcW w:w="3652" w:type="dxa"/>
          </w:tcPr>
          <w:p w14:paraId="480F84A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14:paraId="1661A88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14:paraId="3B8C22E8" w14:textId="11453A4F" w:rsidR="007C1DC0" w:rsidRPr="00C8463D" w:rsidRDefault="009B5C04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76,1896</w:t>
            </w:r>
          </w:p>
        </w:tc>
      </w:tr>
    </w:tbl>
    <w:p w14:paraId="20DB8FF8" w14:textId="77777777" w:rsidR="007C1DC0" w:rsidRPr="00C8463D" w:rsidRDefault="007C1DC0" w:rsidP="007C1DC0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14:paraId="222EF117" w14:textId="77777777" w:rsidR="007C1DC0" w:rsidRPr="00037551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14:paraId="64BE1B9A" w14:textId="77777777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7DE3CA9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6DF9E0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BBF568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66751E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14:paraId="45B0EE03" w14:textId="77777777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6C35D9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8E52B2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AB597E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390D10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7C1DC0" w:rsidRPr="00C8463D" w14:paraId="51BC71E6" w14:textId="77777777" w:rsidTr="0032603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A7C07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F1A6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F4A95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1A38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14:paraId="36F2C5E5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1A9EBBF5" w14:textId="69528D6A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="003E5293">
        <w:rPr>
          <w:rFonts w:ascii="Times New Roman" w:hAnsi="Times New Roman"/>
        </w:rPr>
        <w:t>3</w:t>
      </w:r>
      <w:r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14:paraId="21728561" w14:textId="77777777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569D70B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0F9AD4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578D78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7F231E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14:paraId="321D1801" w14:textId="77777777" w:rsidTr="00326037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41738EE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93E751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E8AC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ABFFB6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7C1DC0" w:rsidRPr="00C8463D" w14:paraId="2329CE02" w14:textId="77777777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212EBA0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8A2717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E77F1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E02F97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7C1DC0" w:rsidRPr="00C8463D" w14:paraId="2124518E" w14:textId="77777777" w:rsidTr="00326037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15D0F2E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C03490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58BD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6A2084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14:paraId="09596C30" w14:textId="5A4DFA2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</w:t>
      </w:r>
      <w:r w:rsidR="003E5293"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7C1DC0" w:rsidRPr="00C8463D" w14:paraId="7BE07A4D" w14:textId="77777777" w:rsidTr="00326037">
        <w:tc>
          <w:tcPr>
            <w:tcW w:w="2802" w:type="dxa"/>
          </w:tcPr>
          <w:p w14:paraId="4698185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14:paraId="53EBD16C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14:paraId="18CDFF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14:paraId="31BEF90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14:paraId="06656BA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05EC0036" w14:textId="77777777" w:rsidTr="00326037">
        <w:tc>
          <w:tcPr>
            <w:tcW w:w="2802" w:type="dxa"/>
          </w:tcPr>
          <w:p w14:paraId="6DC0CD7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14:paraId="1898157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14:paraId="1D7B729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14:paraId="23E7928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14:paraId="49D0C493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691214A4" w14:textId="393F6DAC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Pr="00C8463D">
        <w:rPr>
          <w:rFonts w:ascii="Times New Roman" w:hAnsi="Times New Roman"/>
          <w:szCs w:val="22"/>
        </w:rPr>
        <w:t>.</w:t>
      </w:r>
      <w:r w:rsidR="003E5293">
        <w:rPr>
          <w:rFonts w:ascii="Times New Roman" w:hAnsi="Times New Roman"/>
          <w:szCs w:val="22"/>
        </w:rPr>
        <w:t>5</w:t>
      </w:r>
      <w:r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>
        <w:rPr>
          <w:rFonts w:ascii="Times New Roman" w:hAnsi="Times New Roman"/>
          <w:szCs w:val="22"/>
        </w:rPr>
        <w:t>ание автобуса:</w:t>
      </w:r>
    </w:p>
    <w:p w14:paraId="75AEBE3A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7C1DC0" w:rsidRPr="00C8463D" w14:paraId="3AEFE04D" w14:textId="77777777" w:rsidTr="00326037">
        <w:tc>
          <w:tcPr>
            <w:tcW w:w="513" w:type="dxa"/>
          </w:tcPr>
          <w:p w14:paraId="4BC4B1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14:paraId="53D7944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14:paraId="105FBD3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14:paraId="43EB7A0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14:paraId="3BB5CA4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14:paraId="481D7D7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14:paraId="2E6384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7C1DC0" w:rsidRPr="00C8463D" w14:paraId="2F772E4D" w14:textId="77777777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CC02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FA93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968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шт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34B9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A26E" w14:textId="2320D684" w:rsidR="007C1DC0" w:rsidRPr="00C8463D" w:rsidRDefault="00F347E4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210,100</w:t>
            </w:r>
          </w:p>
        </w:tc>
      </w:tr>
      <w:tr w:rsidR="007C1DC0" w:rsidRPr="00C8463D" w14:paraId="1CE3D67B" w14:textId="77777777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D9C2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D86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6A4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A88C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EC8A2" w14:textId="73807186" w:rsidR="007C1DC0" w:rsidRPr="00C8463D" w:rsidRDefault="00F347E4" w:rsidP="0026641C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210,100</w:t>
            </w:r>
          </w:p>
        </w:tc>
      </w:tr>
    </w:tbl>
    <w:p w14:paraId="6BA7E82D" w14:textId="77777777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2382E8BB" w14:textId="4A3018F7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</w:t>
      </w:r>
      <w:r w:rsidR="003E5293">
        <w:rPr>
          <w:rFonts w:ascii="Times New Roman" w:hAnsi="Times New Roman"/>
          <w:szCs w:val="22"/>
        </w:rPr>
        <w:t>6</w:t>
      </w:r>
      <w:r>
        <w:rPr>
          <w:rFonts w:ascii="Times New Roman" w:hAnsi="Times New Roman"/>
          <w:szCs w:val="22"/>
        </w:rPr>
        <w:t xml:space="preserve">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7C1DC0" w14:paraId="2D583DB3" w14:textId="77777777" w:rsidTr="00326037">
        <w:tc>
          <w:tcPr>
            <w:tcW w:w="534" w:type="dxa"/>
          </w:tcPr>
          <w:p w14:paraId="7027147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14:paraId="264809F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14:paraId="34B33D8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Единицаы</w:t>
            </w:r>
          </w:p>
          <w:p w14:paraId="5B4CDE2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14:paraId="2EF3642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14:paraId="4A55C17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14:paraId="56EB22B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14:paraId="15A0447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14:paraId="4070401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Затраты на год (не болеее)тыс.руб.</w:t>
            </w:r>
          </w:p>
        </w:tc>
      </w:tr>
      <w:tr w:rsidR="007C1DC0" w14:paraId="0F70A6EE" w14:textId="77777777" w:rsidTr="00326037">
        <w:tc>
          <w:tcPr>
            <w:tcW w:w="534" w:type="dxa"/>
          </w:tcPr>
          <w:p w14:paraId="2D43D97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14:paraId="1EFA711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08D238E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14:paraId="03DEE2A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14:paraId="18AA9CA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6448870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4D71525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291,29</w:t>
            </w:r>
          </w:p>
        </w:tc>
      </w:tr>
      <w:tr w:rsidR="007C1DC0" w14:paraId="1A1C7686" w14:textId="77777777" w:rsidTr="00326037">
        <w:tc>
          <w:tcPr>
            <w:tcW w:w="534" w:type="dxa"/>
          </w:tcPr>
          <w:p w14:paraId="6FC0AB5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14:paraId="4D79E8E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аутсординга</w:t>
            </w:r>
          </w:p>
        </w:tc>
        <w:tc>
          <w:tcPr>
            <w:tcW w:w="1202" w:type="dxa"/>
          </w:tcPr>
          <w:p w14:paraId="58E86D5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67B7556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14:paraId="7F54567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6185EB5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14:paraId="69A2802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101,672</w:t>
            </w:r>
          </w:p>
        </w:tc>
      </w:tr>
      <w:tr w:rsidR="007C1DC0" w14:paraId="05F307F9" w14:textId="77777777" w:rsidTr="00326037">
        <w:tc>
          <w:tcPr>
            <w:tcW w:w="534" w:type="dxa"/>
          </w:tcPr>
          <w:p w14:paraId="50FBB84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14:paraId="63D9BEE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337DA3D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76028B7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14:paraId="5AACA4A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2C35677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17CF476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7C1DC0" w14:paraId="3270FB17" w14:textId="77777777" w:rsidTr="00326037">
        <w:tc>
          <w:tcPr>
            <w:tcW w:w="534" w:type="dxa"/>
          </w:tcPr>
          <w:p w14:paraId="57858ED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14:paraId="39C658A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14:paraId="0942CFA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14:paraId="63246E1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14:paraId="079F517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0604895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14:paraId="77166D6E" w14:textId="77777777" w:rsidR="007C1DC0" w:rsidRPr="00466038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14:paraId="335D6B03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21DF1AC6" w14:textId="77777777"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14:paraId="0712D8C1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791207C7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14:paraId="43C148D1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14:paraId="69134693" w14:textId="77777777"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Глава 14</w:t>
      </w:r>
      <w:r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23876EA3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14:paraId="1DAC3903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Pr="00C8463D">
        <w:rPr>
          <w:rFonts w:ascii="Times New Roman" w:hAnsi="Times New Roman"/>
          <w:lang w:eastAsia="ru-RU"/>
        </w:rPr>
        <w:t>.1.</w:t>
      </w:r>
      <w:r w:rsidRPr="00C8463D">
        <w:t xml:space="preserve"> </w:t>
      </w:r>
      <w:r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7C1DC0" w:rsidRPr="00C8463D" w14:paraId="40C2F432" w14:textId="77777777" w:rsidTr="00326037">
        <w:trPr>
          <w:trHeight w:val="2485"/>
        </w:trPr>
        <w:tc>
          <w:tcPr>
            <w:tcW w:w="1242" w:type="dxa"/>
          </w:tcPr>
          <w:p w14:paraId="7313DABD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14:paraId="5BBB7CC5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14:paraId="42AE7200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14:paraId="39583B1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14:paraId="08DF0FE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14:paraId="7072267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(тыс.руб)</w:t>
            </w:r>
          </w:p>
        </w:tc>
        <w:tc>
          <w:tcPr>
            <w:tcW w:w="1843" w:type="dxa"/>
          </w:tcPr>
          <w:p w14:paraId="663ADF13" w14:textId="77777777" w:rsidR="007C1DC0" w:rsidRPr="00037551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14:paraId="7B8CC420" w14:textId="77777777" w:rsidR="007C1DC0" w:rsidRPr="00C8463D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тыс.руб.</w:t>
            </w:r>
          </w:p>
        </w:tc>
        <w:tc>
          <w:tcPr>
            <w:tcW w:w="1418" w:type="dxa"/>
          </w:tcPr>
          <w:p w14:paraId="624CF2DD" w14:textId="77777777" w:rsidR="007C1DC0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14:paraId="3D0DF036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AC51EFB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14:paraId="57427B71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14:paraId="2C868C59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тыс.руб.</w:t>
            </w:r>
          </w:p>
        </w:tc>
      </w:tr>
      <w:tr w:rsidR="007C1DC0" w:rsidRPr="00C8463D" w14:paraId="47BA1262" w14:textId="77777777" w:rsidTr="00326037">
        <w:trPr>
          <w:trHeight w:val="568"/>
        </w:trPr>
        <w:tc>
          <w:tcPr>
            <w:tcW w:w="1242" w:type="dxa"/>
          </w:tcPr>
          <w:p w14:paraId="121EEF0B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</w:tcPr>
          <w:p w14:paraId="47C53A69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7,492</w:t>
            </w:r>
          </w:p>
        </w:tc>
        <w:tc>
          <w:tcPr>
            <w:tcW w:w="1560" w:type="dxa"/>
          </w:tcPr>
          <w:p w14:paraId="745E9792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14:paraId="6BE9BC8A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14:paraId="00F2E7C2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14:paraId="01B1A711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14:paraId="1762E363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414,015</w:t>
            </w:r>
          </w:p>
        </w:tc>
      </w:tr>
    </w:tbl>
    <w:p w14:paraId="48601ABF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29EEEB27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Pr="00C8463D">
        <w:rPr>
          <w:rFonts w:ascii="Times New Roman" w:hAnsi="Times New Roman"/>
          <w:szCs w:val="22"/>
        </w:rPr>
        <w:t>. Затраты на приобретени</w:t>
      </w:r>
      <w:r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7C1DC0" w:rsidRPr="00C8463D" w14:paraId="4BC2FCEC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001DF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5A14A585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D387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5D7A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7500EC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14:paraId="555460C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0B23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14:paraId="1892BE1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D385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14:paraId="52267A9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14:paraId="293AEF6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14:paraId="54FFA48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14:paraId="6E58966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578EDDC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1EE039B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1B133AC9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058EB1AD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C3A7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8FF3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0C3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0C9235A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F61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A3B0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1E651C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14:paraId="5BDB426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7C1DC0" w:rsidRPr="00C8463D" w14:paraId="1B80AF17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E7E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6422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61E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38D727B3" w14:textId="77777777"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AC1C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3778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6C4EA7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14:paraId="4B62771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7C1DC0" w:rsidRPr="00C8463D" w14:paraId="4881C055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9BC2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0F5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204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513108AF" w14:textId="77777777"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6FA36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E54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6BC96D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14:paraId="2BF3F1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7C1DC0" w:rsidRPr="00C8463D" w14:paraId="3115C9FA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5FA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B32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Гуаш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DB45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3BBF5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F3FD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0773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CEA52A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472543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7C1DC0" w:rsidRPr="00C8463D" w14:paraId="1B387F38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494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BB6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539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AF03E7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6CC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3F0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4899C0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E32BAE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7C1DC0" w:rsidRPr="00C8463D" w14:paraId="47116D85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384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A05B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0B57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65ECAC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379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BE9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E68E18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89FD74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7C1DC0" w:rsidRPr="00C8463D" w14:paraId="2E6EBE38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54C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8C28B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C1D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5B0DC6E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60C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23E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6A459E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A1A4FA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7C1DC0" w:rsidRPr="00C8463D" w14:paraId="432CD236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42A2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1DA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40B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953922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F50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E7F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C6E6B3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3314E1F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7C1DC0" w:rsidRPr="00C8463D" w14:paraId="0358189D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93E8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A3E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924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0F6A53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C6A5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A37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0A4AD1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890BAB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7C1DC0" w:rsidRPr="00C8463D" w14:paraId="606B5E82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4E47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D572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F532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4D66BA3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AEA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FCCC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96FCA3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0AE0E6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7C1DC0" w:rsidRPr="00C8463D" w14:paraId="7037F0F2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7A0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CEA8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EFC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0594881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D76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B70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49C5AB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D520FE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7C1DC0" w:rsidRPr="00C8463D" w14:paraId="0CE27626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55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09B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ADD5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BCB2CD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688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123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03E73FC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5986366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7C1DC0" w:rsidRPr="00C8463D" w14:paraId="4B659EA9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4A0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A731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C29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231FE4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EBB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A43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9AA82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332B56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7C1DC0" w:rsidRPr="00C8463D" w14:paraId="483BEB9B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915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70B5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940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14:paraId="663C232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CCCB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112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14:paraId="002DA18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14:paraId="719A51A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7C1DC0" w:rsidRPr="00C8463D" w14:paraId="7CD6EF3F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837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2EE4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C2FD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465778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012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70C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C90C8A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96D9AC2" w14:textId="77777777" w:rsidR="007C1DC0" w:rsidRPr="00A13EC0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14:paraId="5CA53DF2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A4642B5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0479F2C6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55634150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5BCD7A6B" w14:textId="77777777" w:rsidR="007C1DC0" w:rsidRPr="00C8463D" w:rsidRDefault="007C1DC0" w:rsidP="007C1DC0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Pr="00C8463D">
        <w:rPr>
          <w:rFonts w:ascii="Times New Roman" w:hAnsi="Times New Roman"/>
          <w:color w:val="000000"/>
          <w:szCs w:val="22"/>
        </w:rPr>
        <w:t xml:space="preserve">. </w:t>
      </w:r>
      <w:r w:rsidRPr="00C8463D">
        <w:rPr>
          <w:rFonts w:ascii="Times New Roman" w:hAnsi="Times New Roman"/>
          <w:szCs w:val="22"/>
        </w:rPr>
        <w:t>Затраты на приобр</w:t>
      </w:r>
      <w:r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7C1DC0" w:rsidRPr="00C8463D" w14:paraId="31CB3BF9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B5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0EFD14B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8C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06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4470A2B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73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3D62BCA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9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052091D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4D8759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B5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24017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1E5942C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616341C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37E0453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26BA22B4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AC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36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6C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2B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D42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C8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7ECD5B2D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98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87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A8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BD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FC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A5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7C1DC0" w:rsidRPr="00C8463D" w14:paraId="6CD478B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2C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2E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DC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F7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DD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F5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7C1DC0" w:rsidRPr="00C8463D" w14:paraId="18116509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5B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4F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97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D7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53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13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7C1DC0" w:rsidRPr="00C8463D" w14:paraId="4BB67FEF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62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B9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EB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EC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DB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8C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7C1DC0" w:rsidRPr="00C8463D" w14:paraId="36CE0602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C4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B3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320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77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98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A0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7C1DC0" w:rsidRPr="00C8463D" w14:paraId="496C453F" w14:textId="77777777" w:rsidTr="00326037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94A4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4210" w14:textId="77777777" w:rsidR="007C1DC0" w:rsidRPr="00C8463D" w:rsidRDefault="007C1DC0" w:rsidP="003260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754B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93EA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56E8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DED1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14:paraId="59A951D5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C1DC0" w:rsidRPr="00C8463D" w14:paraId="0CB72D48" w14:textId="77777777" w:rsidTr="00326037">
        <w:tc>
          <w:tcPr>
            <w:tcW w:w="1809" w:type="dxa"/>
          </w:tcPr>
          <w:p w14:paraId="4FB5515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14:paraId="79FD4A5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14:paraId="0519FB7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14:paraId="50D0FAD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14:paraId="7C33F88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14:paraId="70D3090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14:paraId="6B0DEFE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14:paraId="10B8C70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1BB8699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тыс. руб.</w:t>
            </w:r>
          </w:p>
        </w:tc>
      </w:tr>
      <w:tr w:rsidR="007C1DC0" w:rsidRPr="00C8463D" w14:paraId="423614C6" w14:textId="77777777" w:rsidTr="00326037">
        <w:tc>
          <w:tcPr>
            <w:tcW w:w="1809" w:type="dxa"/>
          </w:tcPr>
          <w:p w14:paraId="6A50E6D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Бензин АИ-92</w:t>
            </w:r>
          </w:p>
        </w:tc>
        <w:tc>
          <w:tcPr>
            <w:tcW w:w="2079" w:type="dxa"/>
          </w:tcPr>
          <w:p w14:paraId="3CB3BA9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14:paraId="560A047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14:paraId="5959A88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14:paraId="5FA46E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C1DC0" w:rsidRPr="00C8463D" w14:paraId="73445B4B" w14:textId="77777777" w:rsidTr="00326037">
        <w:tc>
          <w:tcPr>
            <w:tcW w:w="1809" w:type="dxa"/>
          </w:tcPr>
          <w:p w14:paraId="2FC7BF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14:paraId="1D07AE1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14:paraId="4AAE54A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14:paraId="1CF1D87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14:paraId="050A329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C1DC0" w:rsidRPr="00C8463D" w14:paraId="7EE5AD47" w14:textId="77777777" w:rsidTr="00326037">
        <w:tc>
          <w:tcPr>
            <w:tcW w:w="1809" w:type="dxa"/>
          </w:tcPr>
          <w:p w14:paraId="206F372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14:paraId="65A44E4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6B5AE11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14:paraId="187A022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14:paraId="1BB1611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14:paraId="4C357068" w14:textId="77777777"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39262A1C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1DC0" w:rsidRPr="00C8463D" w14:paraId="60AA2500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565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5B3EAC6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E1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E02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39DE961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46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20E567A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B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4ECAFFD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5CC6DCE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5415BAB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28271002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54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9C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98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5E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35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1DC0" w:rsidRPr="00C8463D" w14:paraId="6B151020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E2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8D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DE1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D7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C8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1CC2E0A7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447" w14:textId="5C2C6A84" w:rsidR="007C1DC0" w:rsidRPr="00C8463D" w:rsidRDefault="00B6537E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C1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F1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32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4C2" w14:textId="1E0584CE" w:rsidR="007C1DC0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85,00026</w:t>
            </w:r>
          </w:p>
        </w:tc>
      </w:tr>
      <w:tr w:rsidR="007C1DC0" w:rsidRPr="00C8463D" w14:paraId="5D28221B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28E7" w14:textId="0FECD350" w:rsidR="007C1DC0" w:rsidRPr="00C8463D" w:rsidRDefault="00B6537E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5A3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17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E23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F7D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1DC0" w:rsidRPr="00C8463D" w14:paraId="620D69D4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B86" w14:textId="65C0BA79" w:rsidR="007C1DC0" w:rsidRPr="00C8463D" w:rsidRDefault="00B6537E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C1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43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EB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9EE" w14:textId="0566C76E" w:rsidR="007C1DC0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C1DC0" w:rsidRPr="00C8463D">
              <w:rPr>
                <w:rFonts w:ascii="Times New Roman" w:hAnsi="Times New Roman"/>
              </w:rPr>
              <w:t>,0</w:t>
            </w:r>
          </w:p>
        </w:tc>
      </w:tr>
      <w:tr w:rsidR="003139E1" w:rsidRPr="00C8463D" w14:paraId="75BC1131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9DD" w14:textId="031613FE" w:rsidR="003139E1" w:rsidRDefault="00B6537E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693" w14:textId="27982847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3139E1">
              <w:rPr>
                <w:rFonts w:ascii="Times New Roman" w:hAnsi="Times New Roman"/>
              </w:rPr>
              <w:t xml:space="preserve">Районное первенство по лыжным гонкам, посвященное памяти тренеров и спортсменов, внесших вклад в развитие лыжного спорта на территории Нижнесергинского муниципального района   21 марта      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472" w14:textId="77777777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FA99" w14:textId="2FD110D7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99C" w14:textId="61E74581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</w:tr>
      <w:tr w:rsidR="007C1DC0" w:rsidRPr="00C8463D" w14:paraId="01A9BFE6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6F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794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CF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A9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D896" w14:textId="12F00069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  <w:r w:rsidR="003139E1">
              <w:rPr>
                <w:rFonts w:ascii="Times New Roman" w:hAnsi="Times New Roman"/>
                <w:b/>
              </w:rPr>
              <w:t>0026</w:t>
            </w:r>
          </w:p>
        </w:tc>
      </w:tr>
    </w:tbl>
    <w:p w14:paraId="68338004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1AC312C4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7C1DC0" w:rsidRPr="00C8463D" w14:paraId="4ABC88B3" w14:textId="77777777" w:rsidTr="00326037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B1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2FB6780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28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1E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462C19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F82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12A0D30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A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5FEA4AD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3A45215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82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3C053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51A1655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37B9FB0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74DFDA0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64D7777C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79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5A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B93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5B3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33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72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14:paraId="4C57EA36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B6D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84C4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163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181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E0DB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6F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</w:tr>
      <w:tr w:rsidR="007C1DC0" w:rsidRPr="00C8463D" w14:paraId="75440218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598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91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EF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F6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0F5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AA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C1DC0" w:rsidRPr="00C8463D" w14:paraId="6D7F125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A3B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87C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8B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C9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EC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FB5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7C1DC0" w:rsidRPr="00C8463D" w14:paraId="2EB3F242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C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10F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CA8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ADC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E2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B37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14:paraId="36DF3829" w14:textId="77777777" w:rsidTr="00326037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712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71D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AC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21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31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976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</w:tc>
      </w:tr>
      <w:tr w:rsidR="007C1DC0" w:rsidRPr="00C8463D" w14:paraId="5292141F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128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6136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1F8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92E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7E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0C00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7C1DC0" w:rsidRPr="00C8463D" w14:paraId="277DF9A6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4F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AE3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58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02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52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34BC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7C1DC0" w:rsidRPr="00C8463D" w14:paraId="46DB82A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7C5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876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Деохлор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40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01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3C8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B72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</w:tr>
      <w:tr w:rsidR="007C1DC0" w:rsidRPr="00C8463D" w14:paraId="605C0085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68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71A4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74F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964C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F15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A92" w14:textId="77777777" w:rsidR="007C1DC0" w:rsidRPr="00BC4244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14:paraId="448CD1F9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69600742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32516EF2" w14:textId="08AE5FDC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14:paraId="791A04B0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14.1.6  Затраты на приобретение игровых материалов:</w:t>
      </w:r>
    </w:p>
    <w:p w14:paraId="7632DEC7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7C1DC0" w14:paraId="0D307370" w14:textId="77777777" w:rsidTr="00F7083B">
        <w:tc>
          <w:tcPr>
            <w:tcW w:w="723" w:type="dxa"/>
          </w:tcPr>
          <w:p w14:paraId="1899687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14:paraId="50494D8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14:paraId="273146D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317" w:type="dxa"/>
          </w:tcPr>
          <w:p w14:paraId="28782C9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14:paraId="25530E9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14:paraId="7E64AFF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14:paraId="77BF9E7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Затраты в год (не более) тыс.руб.</w:t>
            </w:r>
          </w:p>
        </w:tc>
      </w:tr>
      <w:tr w:rsidR="007C1DC0" w14:paraId="66B4C29E" w14:textId="77777777" w:rsidTr="00F7083B">
        <w:tc>
          <w:tcPr>
            <w:tcW w:w="723" w:type="dxa"/>
          </w:tcPr>
          <w:p w14:paraId="16C9489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14:paraId="42F16A9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Пазлы</w:t>
            </w:r>
          </w:p>
        </w:tc>
        <w:tc>
          <w:tcPr>
            <w:tcW w:w="1559" w:type="dxa"/>
          </w:tcPr>
          <w:p w14:paraId="429412F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317" w:type="dxa"/>
          </w:tcPr>
          <w:p w14:paraId="45A8EA0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7C269C8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14:paraId="7050CC2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7C1DC0" w14:paraId="4F1DC569" w14:textId="77777777" w:rsidTr="00F7083B">
        <w:tc>
          <w:tcPr>
            <w:tcW w:w="723" w:type="dxa"/>
          </w:tcPr>
          <w:p w14:paraId="3F9B082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14:paraId="3993C6E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14:paraId="75439C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3DDFBC7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4B4D427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14:paraId="6DFAF1D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7C1DC0" w14:paraId="310F4936" w14:textId="77777777" w:rsidTr="00F7083B">
        <w:tc>
          <w:tcPr>
            <w:tcW w:w="723" w:type="dxa"/>
          </w:tcPr>
          <w:p w14:paraId="442B3F6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14:paraId="4A2C790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14:paraId="272D0D1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065C00A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14:paraId="1290C8B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14:paraId="57714FC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7C1DC0" w14:paraId="4DC96CB6" w14:textId="77777777" w:rsidTr="00F7083B">
        <w:tc>
          <w:tcPr>
            <w:tcW w:w="723" w:type="dxa"/>
          </w:tcPr>
          <w:p w14:paraId="3278590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14:paraId="4DFB8B0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14:paraId="461060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7D5AD43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208B7734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14:paraId="2168D53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7C1DC0" w14:paraId="07FA9556" w14:textId="77777777" w:rsidTr="00F7083B">
        <w:tc>
          <w:tcPr>
            <w:tcW w:w="723" w:type="dxa"/>
          </w:tcPr>
          <w:p w14:paraId="435C5D0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14:paraId="4968D5D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«тарелка –липучка»</w:t>
            </w:r>
          </w:p>
        </w:tc>
        <w:tc>
          <w:tcPr>
            <w:tcW w:w="1559" w:type="dxa"/>
          </w:tcPr>
          <w:p w14:paraId="55E16B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43EDD23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15A6BBE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14:paraId="3882AB8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7C1DC0" w14:paraId="3BFCDBBC" w14:textId="77777777" w:rsidTr="00F7083B">
        <w:tc>
          <w:tcPr>
            <w:tcW w:w="723" w:type="dxa"/>
          </w:tcPr>
          <w:p w14:paraId="333FC86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14:paraId="30F8E2A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Игра «кольцеброс»</w:t>
            </w:r>
          </w:p>
        </w:tc>
        <w:tc>
          <w:tcPr>
            <w:tcW w:w="1559" w:type="dxa"/>
          </w:tcPr>
          <w:p w14:paraId="571CE1F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0A156F6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735FEF3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14:paraId="4268727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14:paraId="209D5B42" w14:textId="77777777" w:rsidTr="00F7083B">
        <w:tc>
          <w:tcPr>
            <w:tcW w:w="723" w:type="dxa"/>
          </w:tcPr>
          <w:p w14:paraId="6E86893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7</w:t>
            </w:r>
          </w:p>
        </w:tc>
        <w:tc>
          <w:tcPr>
            <w:tcW w:w="4252" w:type="dxa"/>
          </w:tcPr>
          <w:p w14:paraId="3A4B25F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14:paraId="6FFBB7D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26C78CE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14:paraId="5075CBA4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14:paraId="52123C3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7C1DC0" w14:paraId="62500376" w14:textId="77777777" w:rsidTr="00F7083B">
        <w:tc>
          <w:tcPr>
            <w:tcW w:w="723" w:type="dxa"/>
          </w:tcPr>
          <w:p w14:paraId="4FC2B2D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14:paraId="7B52CC7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327B21E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38D0CD7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14:paraId="3D676F0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14:paraId="441B31B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7C1DC0" w14:paraId="1619B7DB" w14:textId="77777777" w:rsidTr="00F7083B">
        <w:tc>
          <w:tcPr>
            <w:tcW w:w="723" w:type="dxa"/>
          </w:tcPr>
          <w:p w14:paraId="32A1C3F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14:paraId="02E7F5D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17CEC61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7291644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14:paraId="4EC0CA1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14:paraId="5514B2B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7C1DC0" w14:paraId="53C1D449" w14:textId="77777777" w:rsidTr="00F7083B">
        <w:tc>
          <w:tcPr>
            <w:tcW w:w="723" w:type="dxa"/>
          </w:tcPr>
          <w:p w14:paraId="73AF131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14:paraId="1E7B4A1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7AD6492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09C1D74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14:paraId="6C6CA4E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14:paraId="1EFFBB5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7C1DC0" w14:paraId="43296397" w14:textId="77777777" w:rsidTr="00F7083B">
        <w:tc>
          <w:tcPr>
            <w:tcW w:w="723" w:type="dxa"/>
          </w:tcPr>
          <w:p w14:paraId="4DF9E7C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14:paraId="073CE54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4633B80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4928582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14:paraId="2BC9FDE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14:paraId="7F1E297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14:paraId="676CD7A2" w14:textId="77777777" w:rsidTr="00F7083B">
        <w:tc>
          <w:tcPr>
            <w:tcW w:w="723" w:type="dxa"/>
          </w:tcPr>
          <w:p w14:paraId="25DE7BE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4252" w:type="dxa"/>
          </w:tcPr>
          <w:p w14:paraId="634379B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14:paraId="2EA27CC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2A991FA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14:paraId="4F60293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14:paraId="37197A1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7C1DC0" w14:paraId="4B142FB0" w14:textId="77777777" w:rsidTr="00F7083B">
        <w:tc>
          <w:tcPr>
            <w:tcW w:w="723" w:type="dxa"/>
          </w:tcPr>
          <w:p w14:paraId="55994C8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51A89D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628294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1DC32BD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63754AF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25C9D59A" w14:textId="77777777" w:rsidR="007C1DC0" w:rsidRPr="00D154E3" w:rsidRDefault="007C1DC0" w:rsidP="00326037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14:paraId="37C22511" w14:textId="162A3128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F7083B">
        <w:rPr>
          <w:rFonts w:ascii="Times New Roman" w:hAnsi="Times New Roman"/>
          <w:szCs w:val="22"/>
        </w:rPr>
        <w:t xml:space="preserve">14.1.7 </w:t>
      </w:r>
      <w:r w:rsidR="00F7083B" w:rsidRPr="00C8463D">
        <w:rPr>
          <w:rFonts w:ascii="Times New Roman" w:hAnsi="Times New Roman"/>
          <w:szCs w:val="22"/>
        </w:rPr>
        <w:t>Затраты на проведение районных мероприятий</w:t>
      </w:r>
      <w:r w:rsidR="00F7083B">
        <w:rPr>
          <w:rFonts w:ascii="Times New Roman" w:hAnsi="Times New Roman"/>
          <w:szCs w:val="22"/>
        </w:rPr>
        <w:t xml:space="preserve"> </w:t>
      </w:r>
    </w:p>
    <w:p w14:paraId="104D4384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F7083B" w14:paraId="7F1760CB" w14:textId="77777777" w:rsidTr="005306B5">
        <w:tc>
          <w:tcPr>
            <w:tcW w:w="723" w:type="dxa"/>
          </w:tcPr>
          <w:p w14:paraId="084DDE23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14:paraId="2E4F8E60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14:paraId="3D15D26A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317" w:type="dxa"/>
          </w:tcPr>
          <w:p w14:paraId="093608AC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14:paraId="78F771FE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14:paraId="47DD105D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14:paraId="06C999A1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Затраты в год (не более) тыс.руб.</w:t>
            </w:r>
          </w:p>
        </w:tc>
      </w:tr>
      <w:tr w:rsidR="00F7083B" w14:paraId="5D79A507" w14:textId="77777777" w:rsidTr="005306B5">
        <w:tc>
          <w:tcPr>
            <w:tcW w:w="723" w:type="dxa"/>
          </w:tcPr>
          <w:p w14:paraId="3EE94B80" w14:textId="31280BE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17023BCE" w14:textId="2478A7D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вода</w:t>
            </w:r>
            <w:r w:rsidRPr="00F7083B">
              <w:rPr>
                <w:rFonts w:ascii="Times New Roman" w:hAnsi="Times New Roman"/>
                <w:szCs w:val="22"/>
              </w:rPr>
              <w:t xml:space="preserve">    </w:t>
            </w:r>
            <w:r>
              <w:rPr>
                <w:rFonts w:ascii="Times New Roman" w:hAnsi="Times New Roman"/>
                <w:szCs w:val="22"/>
              </w:rPr>
              <w:t xml:space="preserve"> 1,5 л бутилированная</w:t>
            </w:r>
            <w:r w:rsidRPr="00F7083B">
              <w:rPr>
                <w:rFonts w:ascii="Times New Roman" w:hAnsi="Times New Roman"/>
                <w:szCs w:val="22"/>
              </w:rPr>
              <w:t xml:space="preserve">                                      </w:t>
            </w:r>
          </w:p>
        </w:tc>
        <w:tc>
          <w:tcPr>
            <w:tcW w:w="1559" w:type="dxa"/>
          </w:tcPr>
          <w:p w14:paraId="4BBCFA31" w14:textId="6A7DB43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2BD71806" w14:textId="3A292D8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72</w:t>
            </w:r>
          </w:p>
        </w:tc>
        <w:tc>
          <w:tcPr>
            <w:tcW w:w="1300" w:type="dxa"/>
          </w:tcPr>
          <w:p w14:paraId="75C15912" w14:textId="134C96D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54,67</w:t>
            </w:r>
          </w:p>
        </w:tc>
        <w:tc>
          <w:tcPr>
            <w:tcW w:w="1110" w:type="dxa"/>
          </w:tcPr>
          <w:p w14:paraId="1582FEE7" w14:textId="1825A48D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3,93624</w:t>
            </w:r>
          </w:p>
        </w:tc>
      </w:tr>
      <w:tr w:rsidR="00F7083B" w14:paraId="4746B3B2" w14:textId="77777777" w:rsidTr="005306B5">
        <w:tc>
          <w:tcPr>
            <w:tcW w:w="723" w:type="dxa"/>
          </w:tcPr>
          <w:p w14:paraId="1EBCF7D4" w14:textId="3A20D8B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527C4446" w14:textId="076517E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Вода  0,5л бутилированная</w:t>
            </w:r>
          </w:p>
        </w:tc>
        <w:tc>
          <w:tcPr>
            <w:tcW w:w="1559" w:type="dxa"/>
          </w:tcPr>
          <w:p w14:paraId="04541D7B" w14:textId="32943D0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</w:t>
            </w:r>
          </w:p>
        </w:tc>
        <w:tc>
          <w:tcPr>
            <w:tcW w:w="1317" w:type="dxa"/>
          </w:tcPr>
          <w:p w14:paraId="29FBA850" w14:textId="09EEC8D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181</w:t>
            </w:r>
          </w:p>
        </w:tc>
        <w:tc>
          <w:tcPr>
            <w:tcW w:w="1300" w:type="dxa"/>
          </w:tcPr>
          <w:p w14:paraId="3674DA7B" w14:textId="39453D0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33,50</w:t>
            </w:r>
          </w:p>
        </w:tc>
        <w:tc>
          <w:tcPr>
            <w:tcW w:w="1110" w:type="dxa"/>
          </w:tcPr>
          <w:p w14:paraId="3BEE7D38" w14:textId="61842F5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6,0635</w:t>
            </w:r>
          </w:p>
        </w:tc>
      </w:tr>
      <w:tr w:rsidR="00F7083B" w14:paraId="1610134B" w14:textId="77777777" w:rsidTr="005306B5">
        <w:tc>
          <w:tcPr>
            <w:tcW w:w="723" w:type="dxa"/>
          </w:tcPr>
          <w:p w14:paraId="7E689225" w14:textId="0F97B785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0CBB9785" w14:textId="5FE5D7E1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3B08962" w14:textId="7825DEE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769333B0" w14:textId="01320CE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0832E4E5" w14:textId="60037F2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2383E5B5" w14:textId="1925F3B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0EE76EC9" w14:textId="77777777" w:rsidTr="005306B5">
        <w:tc>
          <w:tcPr>
            <w:tcW w:w="723" w:type="dxa"/>
          </w:tcPr>
          <w:p w14:paraId="01C0E31D" w14:textId="3894B94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5FD59238" w14:textId="5A6D925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F576183" w14:textId="65D29366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7644B009" w14:textId="3278F81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4422341E" w14:textId="18E8B51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6F363DA2" w14:textId="4A68288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40EC0560" w14:textId="77777777" w:rsidTr="005306B5">
        <w:tc>
          <w:tcPr>
            <w:tcW w:w="723" w:type="dxa"/>
          </w:tcPr>
          <w:p w14:paraId="5F91BD1B" w14:textId="53E57C8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5109577" w14:textId="74B1610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842DC36" w14:textId="59D2526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5806BF55" w14:textId="1A5C165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5E7172B" w14:textId="067A3BFD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5D7086B0" w14:textId="3C93A05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10CCBAA3" w14:textId="77777777" w:rsidTr="005306B5">
        <w:tc>
          <w:tcPr>
            <w:tcW w:w="723" w:type="dxa"/>
          </w:tcPr>
          <w:p w14:paraId="3996FBE2" w14:textId="7B83A73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049D5EE" w14:textId="26B1512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5BA0FA94" w14:textId="7A40E58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49B9E7FE" w14:textId="3C5DEC5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7C05C826" w14:textId="0919C31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04DC4196" w14:textId="25E624AD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36061A84" w14:textId="77777777" w:rsidTr="005306B5">
        <w:tc>
          <w:tcPr>
            <w:tcW w:w="723" w:type="dxa"/>
          </w:tcPr>
          <w:p w14:paraId="1920B9F6" w14:textId="0A39483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178AD56E" w14:textId="3C1845C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442AA63E" w14:textId="5B53E22A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333864BA" w14:textId="428DF745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57D02FF" w14:textId="6A365CA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77E8B8CA" w14:textId="04B3364A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6D38B32B" w14:textId="77777777" w:rsidTr="005306B5">
        <w:tc>
          <w:tcPr>
            <w:tcW w:w="723" w:type="dxa"/>
          </w:tcPr>
          <w:p w14:paraId="2333FA9E" w14:textId="69592F9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1C224FE0" w14:textId="3BA94F6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6B5EFAFF" w14:textId="35AFFDD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35CFF270" w14:textId="070DC0F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05947873" w14:textId="4714E12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2BDD8B60" w14:textId="52955CC5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15A2ABAB" w14:textId="77777777" w:rsidTr="005306B5">
        <w:tc>
          <w:tcPr>
            <w:tcW w:w="723" w:type="dxa"/>
          </w:tcPr>
          <w:p w14:paraId="333E7BE6" w14:textId="23B8F7E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F23E305" w14:textId="4E86C82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EC92710" w14:textId="1622C25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25EC4830" w14:textId="7D2BD8A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749A15D4" w14:textId="7CA91231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56444F4A" w14:textId="1D846F2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62CB4C6E" w14:textId="77777777" w:rsidTr="005306B5">
        <w:tc>
          <w:tcPr>
            <w:tcW w:w="723" w:type="dxa"/>
          </w:tcPr>
          <w:p w14:paraId="1CA0742C" w14:textId="43FDE84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5295868A" w14:textId="0A85A45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4D572BB5" w14:textId="6AB05A5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243494D9" w14:textId="418D743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03F175C" w14:textId="0D423F9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5F6FE5AF" w14:textId="0A0C19B1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3D46C6E0" w14:textId="77777777" w:rsidTr="005306B5">
        <w:tc>
          <w:tcPr>
            <w:tcW w:w="723" w:type="dxa"/>
          </w:tcPr>
          <w:p w14:paraId="2C3FFA58" w14:textId="35A58B9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2D73C867" w14:textId="3A53A31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4DDBE75E" w14:textId="61C0BE5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0847D3B9" w14:textId="23C1ED7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46921A20" w14:textId="3F3D0A5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6E01271F" w14:textId="7EC3F93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7C1E9A5D" w14:textId="77777777" w:rsidTr="005306B5">
        <w:tc>
          <w:tcPr>
            <w:tcW w:w="723" w:type="dxa"/>
          </w:tcPr>
          <w:p w14:paraId="5F484788" w14:textId="33C9C31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2ED032C" w14:textId="3EB152F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099F95DD" w14:textId="2AE56DC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4A4501E5" w14:textId="5A16772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54669A63" w14:textId="6DD3314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7F3DACE4" w14:textId="2AE9FE7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:rsidRPr="00D154E3" w14:paraId="697C5E29" w14:textId="77777777" w:rsidTr="005306B5">
        <w:tc>
          <w:tcPr>
            <w:tcW w:w="723" w:type="dxa"/>
          </w:tcPr>
          <w:p w14:paraId="3D14E596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65B87273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700B8023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043FC12B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CE24B3E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306D3AFA" w14:textId="5E4E7457" w:rsidR="00F7083B" w:rsidRPr="00D154E3" w:rsidRDefault="00F7083B" w:rsidP="005306B5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</w:tr>
    </w:tbl>
    <w:p w14:paraId="55D83E91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69D7AD5C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54EB2FA0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4F1F9950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413E263E" w14:textId="77777777" w:rsidR="00F7083B" w:rsidRPr="00C8463D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2E14C961" w14:textId="77777777" w:rsidR="007C1DC0" w:rsidRPr="007D151F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14:paraId="6E7E5DA9" w14:textId="77777777" w:rsidR="007C1DC0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14:paraId="00DC0AEB" w14:textId="77777777" w:rsidR="007C1DC0" w:rsidRPr="007D151F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149B89DA" w14:textId="77777777" w:rsidR="007C1DC0" w:rsidRDefault="007C1DC0" w:rsidP="007C1DC0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14:paraId="2E0437AE" w14:textId="77777777" w:rsidR="007C1DC0" w:rsidRPr="007D151F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72D8D820" w14:textId="77777777" w:rsidR="007C1DC0" w:rsidRPr="00C8463D" w:rsidRDefault="007C1DC0" w:rsidP="007C1DC0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7C1DC0" w:rsidRPr="00C8463D" w14:paraId="292DF399" w14:textId="77777777" w:rsidTr="00326037">
        <w:tc>
          <w:tcPr>
            <w:tcW w:w="3379" w:type="dxa"/>
          </w:tcPr>
          <w:p w14:paraId="03E837E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14:paraId="7EB472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14:paraId="6B93C8B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14:paraId="1F876B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5B53CDD4" w14:textId="77777777" w:rsidTr="00326037">
        <w:tc>
          <w:tcPr>
            <w:tcW w:w="3379" w:type="dxa"/>
          </w:tcPr>
          <w:p w14:paraId="62E70C3F" w14:textId="2E7E5B32" w:rsidR="007C1DC0" w:rsidRPr="00C8463D" w:rsidRDefault="00F7083B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379" w:type="dxa"/>
          </w:tcPr>
          <w:p w14:paraId="54CDBAA8" w14:textId="0E46A8D2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  <w:r w:rsidR="00F7083B">
              <w:rPr>
                <w:rFonts w:ascii="Times New Roman" w:hAnsi="Times New Roman"/>
                <w:szCs w:val="22"/>
              </w:rPr>
              <w:t>806,25</w:t>
            </w:r>
          </w:p>
        </w:tc>
        <w:tc>
          <w:tcPr>
            <w:tcW w:w="3443" w:type="dxa"/>
          </w:tcPr>
          <w:p w14:paraId="737E9CD7" w14:textId="23F51743" w:rsidR="007C1DC0" w:rsidRPr="00C8463D" w:rsidRDefault="00F7083B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  <w:r>
              <w:t>2,450</w:t>
            </w:r>
          </w:p>
        </w:tc>
      </w:tr>
    </w:tbl>
    <w:p w14:paraId="390C233F" w14:textId="77777777" w:rsidR="007C1DC0" w:rsidRPr="002873B9" w:rsidRDefault="007C1DC0" w:rsidP="007C1DC0">
      <w:pPr>
        <w:ind w:right="283"/>
        <w:rPr>
          <w:rFonts w:ascii="Times New Roman" w:hAnsi="Times New Roman"/>
          <w:sz w:val="28"/>
          <w:szCs w:val="28"/>
        </w:rPr>
      </w:pPr>
    </w:p>
    <w:p w14:paraId="21B0EA93" w14:textId="77777777" w:rsidR="006F36DA" w:rsidRPr="003E4F1D" w:rsidRDefault="006F36DA">
      <w:pPr>
        <w:rPr>
          <w:lang w:val="en-US"/>
        </w:rPr>
      </w:pPr>
    </w:p>
    <w:sectPr w:rsidR="006F36DA" w:rsidRPr="003E4F1D" w:rsidSect="0032603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 w16cid:durableId="1102412536">
    <w:abstractNumId w:val="0"/>
  </w:num>
  <w:num w:numId="2" w16cid:durableId="84462927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6CD"/>
    <w:rsid w:val="0000479B"/>
    <w:rsid w:val="0001281D"/>
    <w:rsid w:val="000512B0"/>
    <w:rsid w:val="000D292B"/>
    <w:rsid w:val="00136098"/>
    <w:rsid w:val="0014367E"/>
    <w:rsid w:val="001656CE"/>
    <w:rsid w:val="001A1027"/>
    <w:rsid w:val="001E4DAC"/>
    <w:rsid w:val="0026641C"/>
    <w:rsid w:val="002B4506"/>
    <w:rsid w:val="002C084A"/>
    <w:rsid w:val="003139E1"/>
    <w:rsid w:val="00317AA8"/>
    <w:rsid w:val="00326037"/>
    <w:rsid w:val="003366CD"/>
    <w:rsid w:val="003A0C14"/>
    <w:rsid w:val="003E4F1D"/>
    <w:rsid w:val="003E5293"/>
    <w:rsid w:val="00474832"/>
    <w:rsid w:val="00492403"/>
    <w:rsid w:val="004B55E3"/>
    <w:rsid w:val="004E5CE8"/>
    <w:rsid w:val="0055103C"/>
    <w:rsid w:val="00586820"/>
    <w:rsid w:val="006624BA"/>
    <w:rsid w:val="006F36DA"/>
    <w:rsid w:val="007C1DC0"/>
    <w:rsid w:val="007D6CEF"/>
    <w:rsid w:val="008320FC"/>
    <w:rsid w:val="00847EAE"/>
    <w:rsid w:val="00865143"/>
    <w:rsid w:val="00887AA8"/>
    <w:rsid w:val="008C5E5E"/>
    <w:rsid w:val="008F234B"/>
    <w:rsid w:val="009B5C04"/>
    <w:rsid w:val="00A22040"/>
    <w:rsid w:val="00A8384C"/>
    <w:rsid w:val="00A92E48"/>
    <w:rsid w:val="00AD0329"/>
    <w:rsid w:val="00B40570"/>
    <w:rsid w:val="00B6537E"/>
    <w:rsid w:val="00B90298"/>
    <w:rsid w:val="00CD734F"/>
    <w:rsid w:val="00D756F8"/>
    <w:rsid w:val="00EB5621"/>
    <w:rsid w:val="00EB6BE3"/>
    <w:rsid w:val="00F347E4"/>
    <w:rsid w:val="00F7083B"/>
    <w:rsid w:val="00FD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49887"/>
  <w15:docId w15:val="{F95E9B26-1F39-4DC4-BB96-46B117D7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9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XTreme.ws</cp:lastModifiedBy>
  <cp:revision>32</cp:revision>
  <cp:lastPrinted>2026-08-24T09:48:00Z</cp:lastPrinted>
  <dcterms:created xsi:type="dcterms:W3CDTF">2026-06-25T03:34:00Z</dcterms:created>
  <dcterms:modified xsi:type="dcterms:W3CDTF">2026-09-11T09:50:00Z</dcterms:modified>
</cp:coreProperties>
</file>